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1AB7">
        <w:rPr>
          <w:noProof/>
        </w:rPr>
        <w:pict>
          <v:line id="_x0000_s1026" style="position:absolute;left:0;text-align:left;z-index:251660288" from="47.45pt,1.7pt" to="122.6pt,1.7pt"/>
        </w:pict>
      </w:r>
      <w:r w:rsidRPr="00F31AB7">
        <w:rPr>
          <w:noProof/>
        </w:rPr>
        <w:pict>
          <v:line id="_x0000_s1027" style="position:absolute;left:0;text-align:left;z-index:251661312" from="262.6pt,1.1pt" to="402.4pt,1.1pt"/>
        </w:pic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270059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sính: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DB5924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8" style="position:absolute;left:0;text-align:left;margin-left:306.35pt;margin-top:4.1pt;width:17.25pt;height:15.4pt;z-index:25168281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22.85pt;margin-top:4.1pt;width:17.25pt;height:15.4pt;z-index:2516623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340.1pt;margin-top:4.1pt;width:17.25pt;height:15.4pt;z-index:2516633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357.35pt;margin-top:4.1pt;width:17.25pt;height:15.4pt;z-index:2516674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374.6pt;margin-top:4.1pt;width:17.25pt;height:15.4pt;z-index:2516684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391.85pt;margin-top:4.1pt;width:17.25pt;height:15.4pt;z-index:2516695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409.1pt;margin-top:4.1pt;width:17.25pt;height:15.4pt;z-index:2516705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426.35pt;margin-top:4.1pt;width:17.25pt;height:15.4pt;z-index:25167155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443.6pt;margin-top:4.1pt;width:17.25pt;height:15.4pt;z-index:251672576"/>
        </w:pict>
      </w:r>
      <w:r w:rsidRPr="006A6151">
        <w:rPr>
          <w:rFonts w:ascii="Times New Roman" w:hAnsi="Times New Roman"/>
          <w:bCs/>
          <w:sz w:val="24"/>
          <w:szCs w:val="24"/>
        </w:rPr>
        <w:t xml:space="preserve">Số báo danh (trong kỳ thi THPT quốc gia):   </w:t>
      </w:r>
      <w:r w:rsidRPr="006A6151">
        <w:rPr>
          <w:rFonts w:ascii="Times New Roman" w:hAnsi="Times New Roman"/>
          <w:bCs/>
          <w:sz w:val="24"/>
          <w:szCs w:val="24"/>
        </w:rPr>
        <w:tab/>
      </w:r>
      <w:r w:rsidRPr="006A6151">
        <w:rPr>
          <w:rFonts w:ascii="Times New Roman" w:hAnsi="Times New Roman"/>
          <w:bCs/>
          <w:sz w:val="24"/>
          <w:szCs w:val="24"/>
        </w:rPr>
        <w:tab/>
      </w:r>
      <w:r w:rsidRPr="006A6151">
        <w:rPr>
          <w:rFonts w:ascii="Times New Roman" w:hAnsi="Times New Roman"/>
          <w:bCs/>
          <w:sz w:val="24"/>
          <w:szCs w:val="24"/>
        </w:rPr>
        <w:tab/>
      </w:r>
      <w:r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A6151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9" style="position:absolute;left:0;text-align:left;margin-left:253.85pt;margin-top:2.9pt;width:17.25pt;height:15.4pt;z-index:25168384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253.85pt;margin-top:2.9pt;width:17.25pt;height:15.4pt;z-index:25167974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271.1pt;margin-top:2.9pt;width:17.25pt;height:15.4pt;z-index:25167872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88.35pt;margin-top:2.9pt;width:17.25pt;height:15.4pt;z-index:25167769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305.6pt;margin-top:2.9pt;width:17.25pt;height:15.4pt;z-index:25167667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322.85pt;margin-top:2.9pt;width:17.25pt;height:15.4pt;z-index:25167564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340.1pt;margin-top:2.9pt;width:17.25pt;height:15.4pt;z-index:25167462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357.35pt;margin-top:2.9pt;width:17.25pt;height:15.4pt;z-index:25167360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374.6pt;margin-top:2.9pt;width:17.25pt;height:15.4pt;z-index:25168076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7" style="position:absolute;left:0;text-align:left;margin-left:391.85pt;margin-top:2.9pt;width:17.25pt;height:15.4pt;z-index:25168179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409.1pt;margin-top:2.9pt;width:17.25pt;height:15.4pt;z-index:2516654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426.35pt;margin-top:2.9pt;width:17.25pt;height:15.4pt;z-index:2516664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443.6pt;margin-top:2.9pt;width:17.25pt;height:15.4pt;z-index:251664384"/>
        </w:pict>
      </w:r>
      <w:r w:rsidRPr="006A6151">
        <w:rPr>
          <w:rFonts w:ascii="Times New Roman" w:hAnsi="Times New Roman"/>
          <w:bCs/>
          <w:sz w:val="24"/>
          <w:szCs w:val="24"/>
        </w:rPr>
        <w:t>Số CMTND (như hồ sơ đăng ký dự thi):</w:t>
      </w:r>
    </w:p>
    <w:p w:rsidR="00DB5924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6" style="position:absolute;left:0;text-align:left;margin-left:254.6pt;margin-top:13.75pt;width:17.25pt;height:15.4pt;z-index:251691008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7" style="position:absolute;left:0;text-align:left;margin-left:271.85pt;margin-top:13.75pt;width:17.25pt;height:15.4pt;z-index:251692032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8" style="position:absolute;left:0;text-align:left;margin-left:289.1pt;margin-top:13.75pt;width:17.25pt;height:15.4pt;z-index:251693056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9" style="position:absolute;left:0;text-align:left;margin-left:305.6pt;margin-top:13.75pt;width:17.25pt;height:15.4pt;z-index:251694080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60" style="position:absolute;left:0;text-align:left;margin-left:322.85pt;margin-top:13.75pt;width:17.25pt;height:15.4pt;z-index:251695104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61" style="position:absolute;left:0;text-align:left;margin-left:340.1pt;margin-top:13.75pt;width:17.25pt;height:15.4pt;z-index:251696128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5" style="position:absolute;left:0;text-align:left;margin-left:357.35pt;margin-top:13.75pt;width:17.25pt;height:15.4pt;z-index:251689984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374.6pt;margin-top:13.75pt;width:17.25pt;height:15.4pt;z-index:251688960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3" style="position:absolute;left:0;text-align:left;margin-left:391.85pt;margin-top:13.75pt;width:17.25pt;height:15.4pt;z-index:251687936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2" style="position:absolute;left:0;text-align:left;margin-left:409.1pt;margin-top:13.75pt;width:17.25pt;height:15.4pt;z-index:251686912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1" style="position:absolute;left:0;text-align:left;margin-left:426.35pt;margin-top:13.75pt;width:17.25pt;height:15.4pt;z-index:251685888"/>
        </w:pict>
      </w:r>
      <w:r w:rsidRPr="00F31AB7">
        <w:rPr>
          <w:rFonts w:ascii="Times New Roman" w:hAnsi="Times New Roman"/>
          <w:bCs/>
          <w:noProof/>
          <w:sz w:val="24"/>
          <w:szCs w:val="24"/>
        </w:rPr>
        <w:pict>
          <v:rect id="_x0000_s1050" style="position:absolute;left:0;text-align:left;margin-left:443.6pt;margin-top:13.75pt;width:17.25pt;height:15.4pt;z-index:251684864"/>
        </w:pic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3" style="position:absolute;left:0;text-align:left;margin-left:368.6pt;margin-top:17.05pt;width:17.25pt;height:15.4pt;z-index:251698176"/>
        </w:pict>
      </w:r>
      <w:r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2" style="position:absolute;left:0;text-align:left;margin-left:186.35pt;margin-top:17.05pt;width:17.25pt;height:15.4pt;z-index:251697152"/>
        </w:pict>
      </w: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 w:rsidRPr="00F31AB7">
        <w:rPr>
          <w:rFonts w:ascii="Times New Roman" w:hAnsi="Times New Roman"/>
          <w:b/>
          <w:iCs/>
          <w:noProof/>
          <w:spacing w:val="-4"/>
          <w:sz w:val="24"/>
          <w:szCs w:val="24"/>
        </w:rPr>
        <w:pict>
          <v:rect id="_x0000_s1064" style="position:absolute;left:0;text-align:left;margin-left:368.6pt;margin-top:15.9pt;width:17.25pt;height:15.4pt;z-index:251699200"/>
        </w:pict>
      </w: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sinh:</w:t>
      </w: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THPT quốc gia: 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F31AB7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7" style="position:absolute;left:0;text-align:left;margin-left:97.1pt;margin-top:18.3pt;width:17.25pt;height:15.4pt;z-index:251702272"/>
        </w:pict>
      </w:r>
      <w:r w:rsidRPr="00F31AB7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6" style="position:absolute;left:0;text-align:left;margin-left:79.85pt;margin-top:18.3pt;width:17.25pt;height:15.4pt;z-index:251701248"/>
        </w:pict>
      </w:r>
      <w:r w:rsidRPr="00F31AB7">
        <w:rPr>
          <w:rFonts w:ascii="Times New Roman" w:hAnsi="Times New Roman"/>
          <w:iCs/>
          <w:noProof/>
          <w:spacing w:val="-4"/>
          <w:sz w:val="24"/>
          <w:szCs w:val="24"/>
        </w:rPr>
        <w:pict>
          <v:rect id="_x0000_s1065" style="position:absolute;left:0;text-align:left;margin-left:62.6pt;margin-top:18.3pt;width:17.25pt;height:15.4pt;z-index:251700224"/>
        </w:pict>
      </w:r>
      <w:r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CÁC NGUYỆN VỌNG ĐĂNG KÝ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i/>
          <w:sz w:val="24"/>
          <w:szCs w:val="24"/>
          <w:lang w:val="pt-BR"/>
        </w:rPr>
        <w:t>(Xếp theo thứ tự ưu tiên từ trên xuống dưới)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1. Nhóm ngành/Ngành: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2. Nhóm ngành/Ngành: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gày……tháng….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2017</w:t>
      </w: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DB5924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Pr="00270059" w:rsidRDefault="00DB5924" w:rsidP="00DB5924">
      <w:pPr>
        <w:spacing w:after="0" w:line="288" w:lineRule="auto"/>
        <w:ind w:right="-38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Default="00DB5924" w:rsidP="00DB5924">
      <w:pPr>
        <w:spacing w:after="0" w:line="240" w:lineRule="auto"/>
        <w:ind w:right="-386"/>
        <w:jc w:val="both"/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</w:p>
    <w:p w:rsidR="00DB5924" w:rsidRDefault="00DB5924" w:rsidP="00DB592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5924" w:rsidRDefault="00DB5924" w:rsidP="00DB5924">
      <w:pPr>
        <w:jc w:val="both"/>
      </w:pP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DB5924"/>
    <w:rsid w:val="001C0F6A"/>
    <w:rsid w:val="005374F9"/>
    <w:rsid w:val="00537B9B"/>
    <w:rsid w:val="00AF6E15"/>
    <w:rsid w:val="00DB5924"/>
    <w:rsid w:val="00DB606D"/>
    <w:rsid w:val="00F00943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http://viet4room.com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1</cp:revision>
  <dcterms:created xsi:type="dcterms:W3CDTF">2017-02-27T01:06:00Z</dcterms:created>
  <dcterms:modified xsi:type="dcterms:W3CDTF">2017-02-27T01:07:00Z</dcterms:modified>
</cp:coreProperties>
</file>