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72" w:rsidRDefault="002776DD" w:rsidP="00406939">
      <w:pPr>
        <w:pStyle w:val="Title"/>
      </w:pPr>
      <w:r w:rsidRPr="009B00F7">
        <w:t xml:space="preserve">Tiêu đề </w:t>
      </w:r>
      <w:r w:rsidR="00584922" w:rsidRPr="009B00F7">
        <w:t>(tiếng Việt)</w:t>
      </w:r>
      <w:r w:rsidR="00E912B7">
        <w:t xml:space="preserve">   {</w:t>
      </w:r>
      <w:r w:rsidR="003A3100" w:rsidRPr="00447148">
        <w:rPr>
          <w:color w:val="00B0F0"/>
          <w:highlight w:val="yellow"/>
        </w:rPr>
        <w:t xml:space="preserve">use </w:t>
      </w:r>
      <w:r w:rsidR="00E912B7" w:rsidRPr="00447148">
        <w:rPr>
          <w:color w:val="00B0F0"/>
          <w:highlight w:val="yellow"/>
        </w:rPr>
        <w:t>Styles: Title</w:t>
      </w:r>
      <w:r w:rsidR="00E912B7">
        <w:t>}</w:t>
      </w:r>
    </w:p>
    <w:p w:rsidR="00584922" w:rsidRPr="009B00F7" w:rsidRDefault="00D57BCB" w:rsidP="00406939">
      <w:pPr>
        <w:pStyle w:val="Subtitle"/>
        <w:rPr>
          <w:caps w:val="0"/>
        </w:rPr>
      </w:pPr>
      <w:r>
        <w:t>Title (English</w:t>
      </w:r>
      <w:r w:rsidR="00584922" w:rsidRPr="009B00F7">
        <w:t>)</w:t>
      </w:r>
      <w:r w:rsidR="00E912B7">
        <w:t xml:space="preserve">  {</w:t>
      </w:r>
      <w:r w:rsidR="00E912B7" w:rsidRPr="00447148">
        <w:rPr>
          <w:color w:val="00B0F0"/>
        </w:rPr>
        <w:t>Styles: Subtitle</w:t>
      </w:r>
      <w:r w:rsidR="00E912B7">
        <w:t>}</w:t>
      </w:r>
    </w:p>
    <w:p w:rsidR="002776DD" w:rsidRPr="00E912B7" w:rsidRDefault="004360F1" w:rsidP="003B4E18">
      <w:pPr>
        <w:pStyle w:val="Authorname"/>
      </w:pPr>
      <w:r w:rsidRPr="00076599">
        <w:t>Nguyễn Văn A</w:t>
      </w:r>
      <w:r w:rsidR="002776DD" w:rsidRPr="00076599">
        <w:rPr>
          <w:vertAlign w:val="superscript"/>
        </w:rPr>
        <w:t>1</w:t>
      </w:r>
      <w:r w:rsidRPr="00076599">
        <w:t>, Trịnh Duy B</w:t>
      </w:r>
      <w:r w:rsidR="002776DD" w:rsidRPr="00076599">
        <w:rPr>
          <w:vertAlign w:val="superscript"/>
        </w:rPr>
        <w:t>2</w:t>
      </w:r>
      <w:r w:rsidRPr="00076599">
        <w:t>, Lại Đắc C</w:t>
      </w:r>
      <w:r w:rsidR="002776DD" w:rsidRPr="00076599">
        <w:rPr>
          <w:vertAlign w:val="superscript"/>
        </w:rPr>
        <w:t>3</w:t>
      </w:r>
      <w:r w:rsidR="00E912B7">
        <w:t xml:space="preserve"> {</w:t>
      </w:r>
      <w:r w:rsidR="00E912B7" w:rsidRPr="00447148">
        <w:rPr>
          <w:color w:val="00B0F0"/>
        </w:rPr>
        <w:t>Styles: Author name</w:t>
      </w:r>
      <w:r w:rsidR="00E912B7">
        <w:t>}</w:t>
      </w:r>
    </w:p>
    <w:p w:rsidR="00686A7F" w:rsidRPr="00686A7F" w:rsidRDefault="00686A7F" w:rsidP="00686A7F">
      <w:pPr>
        <w:jc w:val="right"/>
        <w:rPr>
          <w:i/>
          <w:sz w:val="18"/>
          <w:szCs w:val="20"/>
        </w:rPr>
      </w:pPr>
      <w:r w:rsidRPr="00686A7F">
        <w:rPr>
          <w:i/>
          <w:sz w:val="18"/>
          <w:szCs w:val="20"/>
        </w:rPr>
        <w:t>Email: {</w:t>
      </w:r>
      <w:r w:rsidRPr="00686A7F">
        <w:rPr>
          <w:i/>
          <w:color w:val="00B0F0"/>
          <w:sz w:val="18"/>
          <w:szCs w:val="20"/>
        </w:rPr>
        <w:t>Tác giả chính</w:t>
      </w:r>
      <w:r w:rsidRPr="00686A7F">
        <w:rPr>
          <w:i/>
          <w:sz w:val="18"/>
          <w:szCs w:val="20"/>
        </w:rPr>
        <w:t>}</w:t>
      </w:r>
    </w:p>
    <w:p w:rsidR="00686A7F" w:rsidRPr="00686A7F" w:rsidRDefault="00686A7F" w:rsidP="00686A7F">
      <w:pPr>
        <w:spacing w:before="0" w:after="0" w:line="240" w:lineRule="auto"/>
        <w:jc w:val="right"/>
        <w:rPr>
          <w:i/>
          <w:sz w:val="18"/>
          <w:szCs w:val="20"/>
        </w:rPr>
      </w:pPr>
      <w:r w:rsidRPr="00686A7F">
        <w:rPr>
          <w:i/>
          <w:sz w:val="18"/>
          <w:szCs w:val="20"/>
          <w:vertAlign w:val="superscript"/>
        </w:rPr>
        <w:t>1</w:t>
      </w:r>
      <w:r w:rsidRPr="00686A7F">
        <w:rPr>
          <w:i/>
          <w:sz w:val="18"/>
          <w:szCs w:val="20"/>
        </w:rPr>
        <w:t>Trường Đại học Sao Đỏ {</w:t>
      </w:r>
      <w:r w:rsidRPr="00686A7F">
        <w:rPr>
          <w:i/>
          <w:color w:val="00B0F0"/>
          <w:sz w:val="18"/>
          <w:szCs w:val="20"/>
        </w:rPr>
        <w:t>Styles: Afiliation</w:t>
      </w:r>
      <w:r w:rsidRPr="00686A7F">
        <w:rPr>
          <w:i/>
          <w:sz w:val="18"/>
          <w:szCs w:val="20"/>
        </w:rPr>
        <w:t>}</w:t>
      </w:r>
    </w:p>
    <w:p w:rsidR="00686A7F" w:rsidRPr="00686A7F" w:rsidRDefault="00686A7F" w:rsidP="00686A7F">
      <w:pPr>
        <w:spacing w:before="0" w:after="0" w:line="240" w:lineRule="auto"/>
        <w:jc w:val="right"/>
        <w:rPr>
          <w:i/>
          <w:sz w:val="18"/>
          <w:szCs w:val="20"/>
        </w:rPr>
      </w:pPr>
      <w:r w:rsidRPr="00686A7F">
        <w:rPr>
          <w:i/>
          <w:sz w:val="18"/>
          <w:szCs w:val="20"/>
          <w:vertAlign w:val="superscript"/>
        </w:rPr>
        <w:t>2</w:t>
      </w:r>
      <w:r w:rsidRPr="00686A7F">
        <w:rPr>
          <w:i/>
          <w:sz w:val="18"/>
          <w:szCs w:val="20"/>
        </w:rPr>
        <w:t>Trường Đại học Bách khoa Hà Nội</w:t>
      </w:r>
    </w:p>
    <w:p w:rsidR="00686A7F" w:rsidRPr="00686A7F" w:rsidRDefault="00686A7F" w:rsidP="00686A7F">
      <w:pPr>
        <w:spacing w:before="0" w:line="240" w:lineRule="auto"/>
        <w:jc w:val="right"/>
        <w:rPr>
          <w:sz w:val="18"/>
          <w:szCs w:val="20"/>
        </w:rPr>
      </w:pPr>
      <w:r w:rsidRPr="00686A7F">
        <w:rPr>
          <w:i/>
          <w:sz w:val="18"/>
          <w:szCs w:val="20"/>
          <w:vertAlign w:val="superscript"/>
        </w:rPr>
        <w:t>3</w:t>
      </w:r>
      <w:r w:rsidRPr="00686A7F">
        <w:rPr>
          <w:i/>
          <w:sz w:val="18"/>
          <w:szCs w:val="20"/>
        </w:rPr>
        <w:t>Viện Nghiên cứu Cơ khí</w:t>
      </w:r>
    </w:p>
    <w:p w:rsidR="00686A7F" w:rsidRPr="00686A7F" w:rsidRDefault="00686A7F" w:rsidP="00686A7F">
      <w:pPr>
        <w:spacing w:before="0" w:after="0" w:line="240" w:lineRule="auto"/>
        <w:jc w:val="right"/>
        <w:rPr>
          <w:sz w:val="18"/>
          <w:szCs w:val="18"/>
        </w:rPr>
      </w:pPr>
      <w:r w:rsidRPr="00686A7F">
        <w:rPr>
          <w:sz w:val="18"/>
          <w:szCs w:val="18"/>
        </w:rPr>
        <w:t>Ngày nhận bài:     /       /  {</w:t>
      </w:r>
      <w:r w:rsidRPr="00686A7F">
        <w:rPr>
          <w:color w:val="00B0F0"/>
          <w:sz w:val="18"/>
          <w:szCs w:val="20"/>
        </w:rPr>
        <w:t>Styles: Update time</w:t>
      </w:r>
      <w:r w:rsidRPr="00686A7F">
        <w:rPr>
          <w:color w:val="000000"/>
          <w:sz w:val="18"/>
          <w:szCs w:val="20"/>
        </w:rPr>
        <w:t>}</w:t>
      </w:r>
    </w:p>
    <w:p w:rsidR="00686A7F" w:rsidRPr="00686A7F" w:rsidRDefault="00686A7F" w:rsidP="00686A7F">
      <w:pPr>
        <w:spacing w:before="0" w:after="0" w:line="240" w:lineRule="auto"/>
        <w:jc w:val="right"/>
        <w:rPr>
          <w:sz w:val="18"/>
          <w:szCs w:val="18"/>
        </w:rPr>
      </w:pPr>
      <w:r w:rsidRPr="00686A7F">
        <w:rPr>
          <w:sz w:val="18"/>
          <w:szCs w:val="18"/>
        </w:rPr>
        <w:t>Ngày nhận bài sửa sau phản biện:    /      /</w:t>
      </w:r>
      <w:bookmarkStart w:id="0" w:name="_GoBack"/>
      <w:bookmarkEnd w:id="0"/>
    </w:p>
    <w:p w:rsidR="00686A7F" w:rsidRPr="00686A7F" w:rsidRDefault="00686A7F" w:rsidP="00686A7F">
      <w:pPr>
        <w:spacing w:before="0" w:after="0" w:line="240" w:lineRule="auto"/>
        <w:jc w:val="right"/>
        <w:rPr>
          <w:sz w:val="18"/>
          <w:szCs w:val="18"/>
        </w:rPr>
      </w:pPr>
      <w:r w:rsidRPr="00686A7F">
        <w:rPr>
          <w:sz w:val="18"/>
          <w:szCs w:val="18"/>
        </w:rPr>
        <w:t>Ngày chấp nhận đăng:    /     /</w:t>
      </w:r>
    </w:p>
    <w:p w:rsidR="00BB7AE0" w:rsidRDefault="00BB7AE0" w:rsidP="00891B65">
      <w:pPr>
        <w:pStyle w:val="Titleabstract"/>
      </w:pPr>
    </w:p>
    <w:p w:rsidR="003713AE" w:rsidRPr="00477645" w:rsidRDefault="003713AE" w:rsidP="00891B65">
      <w:pPr>
        <w:pStyle w:val="Titleabstract"/>
      </w:pPr>
      <w:r w:rsidRPr="00477645">
        <w:t>T</w:t>
      </w:r>
      <w:r w:rsidR="002776DD" w:rsidRPr="00477645">
        <w:t xml:space="preserve">óm tắt </w:t>
      </w:r>
      <w:r w:rsidR="00E912B7">
        <w:t xml:space="preserve">  {</w:t>
      </w:r>
      <w:r w:rsidR="00E912B7" w:rsidRPr="00447148">
        <w:rPr>
          <w:color w:val="00B0F0"/>
        </w:rPr>
        <w:t>Styles: Title abstract</w:t>
      </w:r>
      <w:r w:rsidR="00E912B7">
        <w:t>}</w:t>
      </w:r>
    </w:p>
    <w:p w:rsidR="00FB7D5C" w:rsidRPr="00F36671" w:rsidRDefault="00FB7D5C" w:rsidP="006A22DF">
      <w:r w:rsidRPr="00F36671">
        <w:t>Báo cáo tóm tắt cần trình bày ngắn gọn, xúc tích</w:t>
      </w:r>
      <w:r w:rsidR="00656B6C" w:rsidRPr="00F36671">
        <w:t xml:space="preserve"> và</w:t>
      </w:r>
      <w:r w:rsidRPr="00F36671">
        <w:t xml:space="preserve"> diễn tả được toàn bộ nội dung của nghiên cứu. Độ dài của báo cáo tóm tắt </w:t>
      </w:r>
      <w:r w:rsidR="006C2AD9" w:rsidRPr="00F36671">
        <w:t xml:space="preserve"> không quá </w:t>
      </w:r>
      <w:r w:rsidRPr="00F36671">
        <w:t>10 dòng và giới thiệu được đối tượng, phương pháp nghiên cứu, và kết quả đạt được c</w:t>
      </w:r>
      <w:r w:rsidR="00E5272C" w:rsidRPr="00F36671">
        <w:t>ủa</w:t>
      </w:r>
      <w:r w:rsidRPr="00F36671">
        <w:t xml:space="preserve"> nghiên cứu một cách dễ hiểu.</w:t>
      </w:r>
      <w:r w:rsidR="00C40D6E">
        <w:t xml:space="preserve"> {</w:t>
      </w:r>
      <w:r w:rsidR="00C40D6E" w:rsidRPr="00447148">
        <w:rPr>
          <w:color w:val="00B0F0"/>
        </w:rPr>
        <w:t>Styles: Normal</w:t>
      </w:r>
      <w:r w:rsidR="00C40D6E">
        <w:t>}</w:t>
      </w:r>
    </w:p>
    <w:p w:rsidR="002776DD" w:rsidRPr="00477645" w:rsidRDefault="002776DD" w:rsidP="00891B65">
      <w:pPr>
        <w:pStyle w:val="Keywordsform"/>
        <w:rPr>
          <w:lang w:val="pt-BR"/>
        </w:rPr>
      </w:pPr>
      <w:r w:rsidRPr="00891B65">
        <w:t>Từ khóa:</w:t>
      </w:r>
      <w:r w:rsidR="00624185">
        <w:rPr>
          <w:rStyle w:val="Heading3Char"/>
          <w:rFonts w:eastAsia="MS Mincho" w:cs="Arial"/>
          <w:i/>
        </w:rPr>
        <w:t xml:space="preserve"> </w:t>
      </w:r>
      <w:r w:rsidR="00C147D5" w:rsidRPr="00891B65">
        <w:rPr>
          <w:b w:val="0"/>
        </w:rPr>
        <w:t>T</w:t>
      </w:r>
      <w:r w:rsidRPr="00891B65">
        <w:rPr>
          <w:b w:val="0"/>
        </w:rPr>
        <w:t>ừ</w:t>
      </w:r>
      <w:r w:rsidR="000D4028" w:rsidRPr="00891B65">
        <w:rPr>
          <w:b w:val="0"/>
        </w:rPr>
        <w:t xml:space="preserve"> khóa 1;</w:t>
      </w:r>
      <w:r w:rsidR="006A22DF" w:rsidRPr="00891B65">
        <w:rPr>
          <w:b w:val="0"/>
        </w:rPr>
        <w:t xml:space="preserve"> t</w:t>
      </w:r>
      <w:r w:rsidRPr="00891B65">
        <w:rPr>
          <w:b w:val="0"/>
        </w:rPr>
        <w:t>ừ khóa 2</w:t>
      </w:r>
      <w:r w:rsidR="000D4028" w:rsidRPr="00891B65">
        <w:rPr>
          <w:b w:val="0"/>
        </w:rPr>
        <w:t>;</w:t>
      </w:r>
      <w:r w:rsidR="006A22DF" w:rsidRPr="00891B65">
        <w:rPr>
          <w:b w:val="0"/>
        </w:rPr>
        <w:t xml:space="preserve"> t</w:t>
      </w:r>
      <w:r w:rsidRPr="00891B65">
        <w:rPr>
          <w:b w:val="0"/>
        </w:rPr>
        <w:t>ừ khóa 3</w:t>
      </w:r>
      <w:r w:rsidR="000D4028" w:rsidRPr="00891B65">
        <w:rPr>
          <w:b w:val="0"/>
        </w:rPr>
        <w:t>;</w:t>
      </w:r>
      <w:r w:rsidR="006A22DF" w:rsidRPr="00891B65">
        <w:rPr>
          <w:b w:val="0"/>
        </w:rPr>
        <w:t xml:space="preserve"> t</w:t>
      </w:r>
      <w:r w:rsidRPr="00891B65">
        <w:rPr>
          <w:b w:val="0"/>
        </w:rPr>
        <w:t>ừ khóa</w:t>
      </w:r>
      <w:r w:rsidR="00624185" w:rsidRPr="00891B65">
        <w:rPr>
          <w:b w:val="0"/>
        </w:rPr>
        <w:t xml:space="preserve"> </w:t>
      </w:r>
      <w:r w:rsidR="000D4028" w:rsidRPr="00891B65">
        <w:rPr>
          <w:b w:val="0"/>
        </w:rPr>
        <w:t>4;</w:t>
      </w:r>
      <w:r w:rsidR="006A22DF" w:rsidRPr="00891B65">
        <w:rPr>
          <w:b w:val="0"/>
        </w:rPr>
        <w:t xml:space="preserve"> t</w:t>
      </w:r>
      <w:r w:rsidR="003713AE" w:rsidRPr="00891B65">
        <w:rPr>
          <w:b w:val="0"/>
        </w:rPr>
        <w:t>ừ khóa 5.</w:t>
      </w:r>
      <w:r w:rsidR="001C0193">
        <w:rPr>
          <w:b w:val="0"/>
        </w:rPr>
        <w:t xml:space="preserve"> {</w:t>
      </w:r>
      <w:r w:rsidR="001C0193" w:rsidRPr="00447148">
        <w:rPr>
          <w:b w:val="0"/>
          <w:color w:val="00B0F0"/>
        </w:rPr>
        <w:t>Styles: Keywords form</w:t>
      </w:r>
      <w:r w:rsidR="001C0193">
        <w:rPr>
          <w:b w:val="0"/>
        </w:rPr>
        <w:t>}</w:t>
      </w:r>
    </w:p>
    <w:p w:rsidR="009B00F7" w:rsidRPr="00477645" w:rsidRDefault="009B00F7" w:rsidP="00891B65">
      <w:pPr>
        <w:pStyle w:val="Titleabstract"/>
      </w:pPr>
      <w:r w:rsidRPr="00477645">
        <w:rPr>
          <w:rFonts w:eastAsia="Calibri"/>
        </w:rPr>
        <w:t xml:space="preserve">Abstract </w:t>
      </w:r>
      <w:r w:rsidR="00E912B7">
        <w:rPr>
          <w:rFonts w:eastAsia="Calibri"/>
        </w:rPr>
        <w:t>{</w:t>
      </w:r>
      <w:r w:rsidR="00E912B7" w:rsidRPr="00447148">
        <w:rPr>
          <w:rFonts w:eastAsia="Calibri"/>
          <w:color w:val="00B0F0"/>
        </w:rPr>
        <w:t>Styles: title abstrACT</w:t>
      </w:r>
      <w:r w:rsidR="00E912B7">
        <w:rPr>
          <w:rFonts w:eastAsia="Calibri"/>
        </w:rPr>
        <w:t>}</w:t>
      </w:r>
    </w:p>
    <w:p w:rsidR="009B00F7" w:rsidRPr="00477645" w:rsidRDefault="009B00F7" w:rsidP="00891B65">
      <w:pPr>
        <w:rPr>
          <w:b/>
          <w:bCs/>
          <w:i/>
        </w:rPr>
      </w:pPr>
      <w:r w:rsidRPr="00477645">
        <w:t>Abstract should be very precise</w:t>
      </w:r>
      <w:r w:rsidR="00656B6C" w:rsidRPr="00477645">
        <w:t>,</w:t>
      </w:r>
      <w:r w:rsidRPr="00477645">
        <w:t xml:space="preserve"> clear</w:t>
      </w:r>
      <w:r w:rsidR="00656B6C" w:rsidRPr="00477645">
        <w:t xml:space="preserve"> and </w:t>
      </w:r>
      <w:r w:rsidRPr="00477645">
        <w:t xml:space="preserve">expected to cover the entire investigation/study. It can </w:t>
      </w:r>
      <w:r w:rsidR="00E5272C" w:rsidRPr="00477645">
        <w:t>10 lines maximum andi</w:t>
      </w:r>
      <w:r w:rsidRPr="00477645">
        <w:t xml:space="preserve">ntroduction and methodology of the study/investigation, analysis of results and conclusions must </w:t>
      </w:r>
      <w:r w:rsidRPr="00477645">
        <w:rPr>
          <w:lang w:eastAsia="ja-JP"/>
        </w:rPr>
        <w:t>be included here</w:t>
      </w:r>
      <w:r w:rsidRPr="00477645">
        <w:t xml:space="preserve"> in a simple </w:t>
      </w:r>
      <w:r w:rsidRPr="00477645">
        <w:rPr>
          <w:lang w:eastAsia="ja-JP"/>
        </w:rPr>
        <w:t xml:space="preserve">and </w:t>
      </w:r>
      <w:r w:rsidRPr="00477645">
        <w:t xml:space="preserve">easily understandable manner. </w:t>
      </w:r>
      <w:r w:rsidR="00C40D6E">
        <w:t>{</w:t>
      </w:r>
      <w:r w:rsidR="00C40D6E" w:rsidRPr="00447148">
        <w:rPr>
          <w:color w:val="00B0F0"/>
        </w:rPr>
        <w:t>Styles: Normal</w:t>
      </w:r>
      <w:r w:rsidR="00C40D6E">
        <w:t>}</w:t>
      </w:r>
    </w:p>
    <w:p w:rsidR="003713AE" w:rsidRDefault="009B00F7" w:rsidP="00891B65">
      <w:pPr>
        <w:pStyle w:val="Keywordsform"/>
        <w:rPr>
          <w:b w:val="0"/>
        </w:rPr>
      </w:pPr>
      <w:r w:rsidRPr="00891B65">
        <w:t>Keywords:</w:t>
      </w:r>
      <w:r w:rsidRPr="00477645">
        <w:t xml:space="preserve"> </w:t>
      </w:r>
      <w:r w:rsidR="00891B65">
        <w:rPr>
          <w:b w:val="0"/>
        </w:rPr>
        <w:t>W</w:t>
      </w:r>
      <w:r w:rsidRPr="00891B65">
        <w:rPr>
          <w:b w:val="0"/>
        </w:rPr>
        <w:t>ord</w:t>
      </w:r>
      <w:r w:rsidR="009963A8">
        <w:rPr>
          <w:b w:val="0"/>
        </w:rPr>
        <w:t xml:space="preserve"> </w:t>
      </w:r>
      <w:r w:rsidRPr="00891B65">
        <w:rPr>
          <w:b w:val="0"/>
        </w:rPr>
        <w:t>1</w:t>
      </w:r>
      <w:r w:rsidR="000D4028" w:rsidRPr="00891B65">
        <w:rPr>
          <w:b w:val="0"/>
        </w:rPr>
        <w:t>;</w:t>
      </w:r>
      <w:r w:rsidRPr="00891B65">
        <w:rPr>
          <w:b w:val="0"/>
        </w:rPr>
        <w:t xml:space="preserve"> word</w:t>
      </w:r>
      <w:r w:rsidR="009963A8">
        <w:rPr>
          <w:b w:val="0"/>
        </w:rPr>
        <w:t xml:space="preserve"> </w:t>
      </w:r>
      <w:r w:rsidRPr="00891B65">
        <w:rPr>
          <w:b w:val="0"/>
        </w:rPr>
        <w:t>2</w:t>
      </w:r>
      <w:r w:rsidR="000D4028" w:rsidRPr="00891B65">
        <w:rPr>
          <w:b w:val="0"/>
        </w:rPr>
        <w:t>;</w:t>
      </w:r>
      <w:r w:rsidRPr="00891B65">
        <w:rPr>
          <w:b w:val="0"/>
        </w:rPr>
        <w:t xml:space="preserve"> word</w:t>
      </w:r>
      <w:r w:rsidR="009963A8">
        <w:rPr>
          <w:b w:val="0"/>
        </w:rPr>
        <w:t xml:space="preserve"> </w:t>
      </w:r>
      <w:r w:rsidR="000D4028" w:rsidRPr="00891B65">
        <w:rPr>
          <w:b w:val="0"/>
        </w:rPr>
        <w:t>3;</w:t>
      </w:r>
      <w:r w:rsidRPr="00891B65">
        <w:rPr>
          <w:b w:val="0"/>
        </w:rPr>
        <w:t xml:space="preserve"> word</w:t>
      </w:r>
      <w:r w:rsidR="009963A8">
        <w:rPr>
          <w:b w:val="0"/>
        </w:rPr>
        <w:t xml:space="preserve"> </w:t>
      </w:r>
      <w:r w:rsidRPr="00891B65">
        <w:rPr>
          <w:b w:val="0"/>
        </w:rPr>
        <w:t>4</w:t>
      </w:r>
      <w:r w:rsidR="000D4028" w:rsidRPr="00891B65">
        <w:rPr>
          <w:b w:val="0"/>
        </w:rPr>
        <w:t>;</w:t>
      </w:r>
      <w:r w:rsidR="00624185" w:rsidRPr="00891B65">
        <w:rPr>
          <w:b w:val="0"/>
        </w:rPr>
        <w:t xml:space="preserve"> </w:t>
      </w:r>
      <w:r w:rsidR="00AE1E2C" w:rsidRPr="00891B65">
        <w:rPr>
          <w:b w:val="0"/>
        </w:rPr>
        <w:t>word 5.</w:t>
      </w:r>
      <w:r w:rsidR="00E912B7">
        <w:rPr>
          <w:b w:val="0"/>
        </w:rPr>
        <w:t xml:space="preserve">  {</w:t>
      </w:r>
      <w:r w:rsidR="00E912B7" w:rsidRPr="00447148">
        <w:rPr>
          <w:b w:val="0"/>
          <w:color w:val="00B0F0"/>
        </w:rPr>
        <w:t>Styles: Keywords form</w:t>
      </w:r>
      <w:r w:rsidR="00E912B7">
        <w:rPr>
          <w:b w:val="0"/>
        </w:rPr>
        <w:t>}</w:t>
      </w:r>
    </w:p>
    <w:p w:rsidR="003B5F72" w:rsidRDefault="003B5F72" w:rsidP="000D39B6">
      <w:pPr>
        <w:rPr>
          <w:rFonts w:cs="Arial"/>
          <w:b/>
          <w:szCs w:val="20"/>
          <w:lang w:val="pt-BR"/>
        </w:rPr>
      </w:pPr>
    </w:p>
    <w:p w:rsidR="008C17DE" w:rsidRPr="008C17DE" w:rsidRDefault="008C17DE" w:rsidP="008C17DE">
      <w:pPr>
        <w:pStyle w:val="BodyText"/>
        <w:rPr>
          <w:lang w:val="pt-BR"/>
        </w:rPr>
        <w:sectPr w:rsidR="008C17DE" w:rsidRPr="008C17DE" w:rsidSect="00796740">
          <w:headerReference w:type="even" r:id="rId7"/>
          <w:footerReference w:type="even" r:id="rId8"/>
          <w:footerReference w:type="default" r:id="rId9"/>
          <w:pgSz w:w="11907" w:h="16839" w:code="9"/>
          <w:pgMar w:top="1418" w:right="1134" w:bottom="1418" w:left="1701" w:header="720" w:footer="567" w:gutter="0"/>
          <w:cols w:space="720"/>
          <w:docGrid w:linePitch="360"/>
        </w:sectPr>
      </w:pPr>
    </w:p>
    <w:p w:rsidR="002776DD" w:rsidRPr="00447148" w:rsidRDefault="002776DD" w:rsidP="00F258EE">
      <w:pPr>
        <w:pStyle w:val="Titlelist"/>
        <w:rPr>
          <w:color w:val="00B0F0"/>
        </w:rPr>
      </w:pPr>
      <w:r w:rsidRPr="00477645">
        <w:lastRenderedPageBreak/>
        <w:t>1. Giới thiệu</w:t>
      </w:r>
      <w:r w:rsidR="0042334B" w:rsidRPr="00477645">
        <w:t xml:space="preserve"> chung</w:t>
      </w:r>
      <w:r w:rsidR="003A3100">
        <w:t xml:space="preserve"> {</w:t>
      </w:r>
      <w:r w:rsidR="003A3100" w:rsidRPr="00447148">
        <w:rPr>
          <w:color w:val="00B0F0"/>
        </w:rPr>
        <w:t>Title list</w:t>
      </w:r>
      <w:r w:rsidR="003A3100" w:rsidRPr="005E0BAB">
        <w:rPr>
          <w:color w:val="000000"/>
        </w:rPr>
        <w:t>}</w:t>
      </w:r>
    </w:p>
    <w:p w:rsidR="002776DD" w:rsidRPr="00477645" w:rsidRDefault="002776DD" w:rsidP="009F72E5">
      <w:pPr>
        <w:rPr>
          <w:lang w:val="pt-BR" w:eastAsia="ja-JP"/>
        </w:rPr>
      </w:pPr>
      <w:r w:rsidRPr="00477645">
        <w:rPr>
          <w:lang w:val="pt-BR"/>
        </w:rPr>
        <w:t xml:space="preserve">Đây là bản mẫu </w:t>
      </w:r>
      <w:r w:rsidR="003713AE" w:rsidRPr="00477645">
        <w:rPr>
          <w:lang w:val="pt-BR"/>
        </w:rPr>
        <w:t xml:space="preserve">bài báo viết gửi đăng tại Tạp chí Nghiên cứu khoa học </w:t>
      </w:r>
      <w:r w:rsidR="00A71B38">
        <w:rPr>
          <w:lang w:val="pt-BR"/>
        </w:rPr>
        <w:t>-</w:t>
      </w:r>
      <w:r w:rsidR="003713AE" w:rsidRPr="00477645">
        <w:rPr>
          <w:lang w:val="pt-BR"/>
        </w:rPr>
        <w:t xml:space="preserve"> Đại học Sao Đỏ.</w:t>
      </w:r>
      <w:r w:rsidRPr="00477645">
        <w:rPr>
          <w:lang w:val="pt-BR"/>
        </w:rPr>
        <w:t xml:space="preserve"> Các </w:t>
      </w:r>
      <w:r w:rsidR="003713AE" w:rsidRPr="00477645">
        <w:rPr>
          <w:lang w:val="pt-BR"/>
        </w:rPr>
        <w:t xml:space="preserve">bài </w:t>
      </w:r>
      <w:r w:rsidRPr="00477645">
        <w:rPr>
          <w:lang w:val="pt-BR"/>
        </w:rPr>
        <w:t>báo</w:t>
      </w:r>
      <w:r w:rsidR="001B6441">
        <w:rPr>
          <w:lang w:val="pt-BR"/>
        </w:rPr>
        <w:t xml:space="preserve"> </w:t>
      </w:r>
      <w:r w:rsidRPr="00477645">
        <w:rPr>
          <w:lang w:val="pt-BR"/>
        </w:rPr>
        <w:t xml:space="preserve">trình bày không </w:t>
      </w:r>
      <w:r w:rsidR="003713AE" w:rsidRPr="00477645">
        <w:rPr>
          <w:lang w:val="pt-BR"/>
        </w:rPr>
        <w:t>đúng</w:t>
      </w:r>
      <w:r w:rsidRPr="00477645">
        <w:rPr>
          <w:lang w:val="pt-BR"/>
        </w:rPr>
        <w:t xml:space="preserve"> mẫu của Ban </w:t>
      </w:r>
      <w:r w:rsidR="003713AE" w:rsidRPr="00477645">
        <w:rPr>
          <w:lang w:val="pt-BR"/>
        </w:rPr>
        <w:t>biên tập</w:t>
      </w:r>
      <w:r w:rsidRPr="00477645">
        <w:rPr>
          <w:lang w:val="pt-BR"/>
        </w:rPr>
        <w:t xml:space="preserve"> (B</w:t>
      </w:r>
      <w:r w:rsidR="003713AE" w:rsidRPr="00477645">
        <w:rPr>
          <w:lang w:val="pt-BR"/>
        </w:rPr>
        <w:t>B</w:t>
      </w:r>
      <w:r w:rsidRPr="00477645">
        <w:rPr>
          <w:lang w:val="pt-BR"/>
        </w:rPr>
        <w:t xml:space="preserve">T) sẽ bị trả lại cho tác giả để chỉnh sửa. Độ dài </w:t>
      </w:r>
      <w:r w:rsidR="003713AE" w:rsidRPr="00477645">
        <w:rPr>
          <w:lang w:val="pt-BR"/>
        </w:rPr>
        <w:t xml:space="preserve">bài </w:t>
      </w:r>
      <w:r w:rsidRPr="00477645">
        <w:rPr>
          <w:lang w:val="pt-BR"/>
        </w:rPr>
        <w:t xml:space="preserve">báo </w:t>
      </w:r>
      <w:r w:rsidR="003713AE" w:rsidRPr="00477645">
        <w:rPr>
          <w:lang w:val="pt-BR"/>
        </w:rPr>
        <w:t>không quá</w:t>
      </w:r>
      <w:r w:rsidR="001B6441">
        <w:rPr>
          <w:lang w:val="pt-BR"/>
        </w:rPr>
        <w:t xml:space="preserve"> </w:t>
      </w:r>
      <w:r w:rsidR="003713AE" w:rsidRPr="00477645">
        <w:rPr>
          <w:lang w:val="pt-BR"/>
        </w:rPr>
        <w:t>8</w:t>
      </w:r>
      <w:r w:rsidRPr="00477645">
        <w:rPr>
          <w:lang w:val="pt-BR"/>
        </w:rPr>
        <w:t xml:space="preserve"> trang. </w:t>
      </w:r>
      <w:r w:rsidR="003713AE" w:rsidRPr="00477645">
        <w:rPr>
          <w:lang w:val="pt-BR"/>
        </w:rPr>
        <w:t>Bài b</w:t>
      </w:r>
      <w:r w:rsidRPr="00477645">
        <w:rPr>
          <w:lang w:val="pt-BR"/>
        </w:rPr>
        <w:t>áo toàn văn nộp cho B</w:t>
      </w:r>
      <w:r w:rsidR="003713AE" w:rsidRPr="00477645">
        <w:rPr>
          <w:lang w:val="pt-BR"/>
        </w:rPr>
        <w:t>B</w:t>
      </w:r>
      <w:r w:rsidRPr="00477645">
        <w:rPr>
          <w:lang w:val="pt-BR"/>
        </w:rPr>
        <w:t>T gồm 2 định dạng word và PDF</w:t>
      </w:r>
      <w:r w:rsidR="003713AE" w:rsidRPr="00477645">
        <w:rPr>
          <w:lang w:val="pt-BR"/>
        </w:rPr>
        <w:t>. Tác giả gửi bài báo</w:t>
      </w:r>
      <w:r w:rsidRPr="00477645">
        <w:rPr>
          <w:lang w:val="pt-BR"/>
        </w:rPr>
        <w:t xml:space="preserve"> vào hòm thư điện tử của B</w:t>
      </w:r>
      <w:r w:rsidR="00A95387">
        <w:rPr>
          <w:lang w:val="pt-BR"/>
        </w:rPr>
        <w:t xml:space="preserve">BT </w:t>
      </w:r>
      <w:r w:rsidRPr="00477645">
        <w:rPr>
          <w:lang w:val="pt-BR"/>
        </w:rPr>
        <w:t>theo địa chỉ</w:t>
      </w:r>
      <w:hyperlink r:id="rId10" w:history="1">
        <w:r w:rsidR="00CA4328" w:rsidRPr="00477645">
          <w:rPr>
            <w:rStyle w:val="Hyperlink"/>
            <w:rFonts w:cs="Arial"/>
            <w:szCs w:val="20"/>
            <w:lang w:val="pt-BR"/>
          </w:rPr>
          <w:t>tcnckh@saodo.edu.vn</w:t>
        </w:r>
      </w:hyperlink>
      <w:r w:rsidR="003A3100">
        <w:t xml:space="preserve"> {</w:t>
      </w:r>
      <w:r w:rsidR="003A3100" w:rsidRPr="005E0BAB">
        <w:rPr>
          <w:color w:val="5B9BD5"/>
        </w:rPr>
        <w:t>Styles: Normal</w:t>
      </w:r>
      <w:r w:rsidR="003A3100">
        <w:t>}</w:t>
      </w:r>
    </w:p>
    <w:p w:rsidR="002776DD" w:rsidRPr="00477645" w:rsidRDefault="002776DD" w:rsidP="00F258EE">
      <w:pPr>
        <w:pStyle w:val="Titlelist"/>
      </w:pPr>
      <w:r w:rsidRPr="00477645">
        <w:t>2. Định dạng bài báo</w:t>
      </w:r>
      <w:r w:rsidR="003A3100">
        <w:t xml:space="preserve"> {</w:t>
      </w:r>
      <w:r w:rsidR="003A3100" w:rsidRPr="005E0BAB">
        <w:rPr>
          <w:color w:val="5B9BD5"/>
        </w:rPr>
        <w:t>title list</w:t>
      </w:r>
      <w:r w:rsidR="003A3100">
        <w:t>}</w:t>
      </w:r>
    </w:p>
    <w:p w:rsidR="00257A9A" w:rsidRPr="00477645" w:rsidRDefault="00257A9A" w:rsidP="009F72E5">
      <w:pPr>
        <w:pStyle w:val="Titlelist1"/>
      </w:pPr>
      <w:r w:rsidRPr="00477645">
        <w:t>2.1. Định dạng chung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257A9A" w:rsidRPr="00477645" w:rsidRDefault="002D7840" w:rsidP="009F72E5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Bài báo dài không quá 8 trang (kể cả hình ảnh và bảng biểu), đánh máy trên khổ giấy A4 (210mmx297mm); font </w:t>
      </w:r>
      <w:r w:rsidR="00663FC8" w:rsidRPr="00477645">
        <w:rPr>
          <w:shd w:val="clear" w:color="auto" w:fill="FFFFFF"/>
          <w:lang w:val="pt-BR"/>
        </w:rPr>
        <w:t>Arial</w:t>
      </w:r>
      <w:r w:rsidRPr="00477645">
        <w:rPr>
          <w:shd w:val="clear" w:color="auto" w:fill="FFFFFF"/>
          <w:lang w:val="pt-BR"/>
        </w:rPr>
        <w:t>; cỡ chữ 1</w:t>
      </w:r>
      <w:r w:rsidR="00663FC8" w:rsidRPr="00477645">
        <w:rPr>
          <w:shd w:val="clear" w:color="auto" w:fill="FFFFFF"/>
          <w:lang w:val="pt-BR"/>
        </w:rPr>
        <w:t>0</w:t>
      </w:r>
      <w:r w:rsidRPr="00477645">
        <w:rPr>
          <w:shd w:val="clear" w:color="auto" w:fill="FFFFFF"/>
          <w:lang w:val="pt-BR"/>
        </w:rPr>
        <w:t xml:space="preserve">; giãn dòng </w:t>
      </w:r>
      <w:r w:rsidR="00A71B38">
        <w:rPr>
          <w:shd w:val="clear" w:color="auto" w:fill="FFFFFF"/>
          <w:lang w:val="pt-BR"/>
        </w:rPr>
        <w:t>At le</w:t>
      </w:r>
      <w:r w:rsidR="00275354">
        <w:rPr>
          <w:shd w:val="clear" w:color="auto" w:fill="FFFFFF"/>
          <w:lang w:val="pt-BR"/>
        </w:rPr>
        <w:t>a</w:t>
      </w:r>
      <w:r w:rsidR="00A71B38">
        <w:rPr>
          <w:shd w:val="clear" w:color="auto" w:fill="FFFFFF"/>
          <w:lang w:val="pt-BR"/>
        </w:rPr>
        <w:t>st 14pt, Before 3pt, After 3pt</w:t>
      </w:r>
      <w:r w:rsidRPr="00477645">
        <w:rPr>
          <w:shd w:val="clear" w:color="auto" w:fill="FFFFFF"/>
          <w:lang w:val="pt-BR"/>
        </w:rPr>
        <w:t>; căn lề trên 2.5cm, dưới 2.5cm, trái 3cm, phải 2cm</w:t>
      </w:r>
      <w:r w:rsidR="00663FC8" w:rsidRPr="00477645">
        <w:rPr>
          <w:shd w:val="clear" w:color="auto" w:fill="FFFFFF"/>
          <w:lang w:val="pt-BR"/>
        </w:rPr>
        <w:t>.</w:t>
      </w:r>
      <w:r w:rsidR="003A3100">
        <w:rPr>
          <w:shd w:val="clear" w:color="auto" w:fill="FFFFFF"/>
          <w:lang w:val="pt-BR"/>
        </w:rPr>
        <w:t xml:space="preserve"> 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2776DD" w:rsidRDefault="002776DD" w:rsidP="009F72E5">
      <w:pPr>
        <w:pStyle w:val="Titlelist1"/>
        <w:rPr>
          <w:lang w:val="pt-BR"/>
        </w:rPr>
      </w:pPr>
      <w:r w:rsidRPr="00477645">
        <w:rPr>
          <w:lang w:val="pt-BR"/>
        </w:rPr>
        <w:t xml:space="preserve">2.2. </w:t>
      </w:r>
      <w:r w:rsidR="00257A9A" w:rsidRPr="00477645">
        <w:rPr>
          <w:lang w:val="pt-BR"/>
        </w:rPr>
        <w:t>Phần nội dung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551949" w:rsidRDefault="00551949" w:rsidP="00551949">
      <w:pPr>
        <w:pStyle w:val="Titlelist2"/>
      </w:pPr>
      <w:r>
        <w:t>2.2.1. Nội dung 1</w:t>
      </w:r>
      <w:r w:rsidR="003A3100">
        <w:t xml:space="preserve"> 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D83935" w:rsidRPr="00477645" w:rsidRDefault="00D83935" w:rsidP="00D83935">
      <w:pPr>
        <w:pStyle w:val="Titlelist3"/>
      </w:pPr>
      <w:r>
        <w:t>2.2.1.1. Tính chất A</w:t>
      </w:r>
      <w:r w:rsidR="003A3100">
        <w:t xml:space="preserve"> {</w:t>
      </w:r>
      <w:r w:rsidR="003A3100" w:rsidRPr="005E0BAB">
        <w:rPr>
          <w:color w:val="5B9BD5"/>
        </w:rPr>
        <w:t>Styles: Title list 3</w:t>
      </w:r>
      <w:r w:rsidR="003A3100">
        <w:t>}</w:t>
      </w:r>
    </w:p>
    <w:p w:rsidR="00257A9A" w:rsidRDefault="00257A9A" w:rsidP="00477645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>Phần nội dung bài báo được chia thành 02 cột, khoảng cách cột là 1cm.</w:t>
      </w:r>
      <w:r w:rsidR="003A3100">
        <w:rPr>
          <w:rFonts w:cs="Arial"/>
          <w:szCs w:val="20"/>
          <w:shd w:val="clear" w:color="auto" w:fill="FFFFFF"/>
          <w:lang w:val="pt-BR"/>
        </w:rPr>
        <w:t xml:space="preserve"> </w:t>
      </w:r>
      <w:r w:rsidR="003A3100">
        <w:rPr>
          <w:shd w:val="clear" w:color="auto" w:fill="FFFFFF"/>
          <w:lang w:val="pt-BR"/>
        </w:rPr>
        <w:t>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D83935" w:rsidRDefault="00D83935" w:rsidP="00D83935">
      <w:pPr>
        <w:pStyle w:val="Titlelist3"/>
        <w:rPr>
          <w:i w:val="0"/>
        </w:rPr>
      </w:pPr>
      <w:r>
        <w:t>2.2.1.2. Tính chất B</w:t>
      </w:r>
      <w:r w:rsidR="003A3100">
        <w:t xml:space="preserve"> {</w:t>
      </w:r>
      <w:r w:rsidR="003A3100" w:rsidRPr="005E0BAB">
        <w:rPr>
          <w:color w:val="5B9BD5"/>
        </w:rPr>
        <w:t>Styles: Title list 3</w:t>
      </w:r>
      <w:r w:rsidR="003A3100">
        <w:t>}</w:t>
      </w:r>
    </w:p>
    <w:p w:rsidR="00D83935" w:rsidRDefault="008C17DE" w:rsidP="008C17DE">
      <w:pPr>
        <w:rPr>
          <w:b/>
          <w:i/>
        </w:rPr>
      </w:pPr>
      <w:r>
        <w:t>N</w:t>
      </w:r>
      <w:r w:rsidR="00D83935" w:rsidRPr="00D83935">
        <w:t>ội dung bài báo được chia thành 02 cột, khoảng cách cột là 1cm.</w:t>
      </w:r>
      <w:r w:rsidR="003A3100" w:rsidRPr="003A3100">
        <w:rPr>
          <w:shd w:val="clear" w:color="auto" w:fill="FFFFFF"/>
          <w:lang w:val="pt-BR"/>
        </w:rPr>
        <w:t xml:space="preserve"> </w:t>
      </w:r>
      <w:r w:rsidR="003A3100">
        <w:rPr>
          <w:shd w:val="clear" w:color="auto" w:fill="FFFFFF"/>
          <w:lang w:val="pt-BR"/>
        </w:rPr>
        <w:t>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551949" w:rsidRDefault="00551949" w:rsidP="008C17DE">
      <w:pPr>
        <w:pStyle w:val="Titlelist2"/>
      </w:pPr>
      <w:r>
        <w:t>2.2.2. Nội dung 2</w:t>
      </w:r>
      <w:r w:rsidR="003A3100">
        <w:t xml:space="preserve"> 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551949" w:rsidRDefault="00551949" w:rsidP="00551949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>Phần nội dung bài báo được chia thành 02 cột, khoảng cách cột là 1cm.</w:t>
      </w:r>
      <w:r>
        <w:rPr>
          <w:rFonts w:cs="Arial"/>
          <w:szCs w:val="20"/>
          <w:shd w:val="clear" w:color="auto" w:fill="FFFFFF"/>
          <w:lang w:val="pt-BR"/>
        </w:rPr>
        <w:t xml:space="preserve"> Trường hợp công thức </w:t>
      </w:r>
      <w:r>
        <w:rPr>
          <w:rFonts w:cs="Arial"/>
          <w:szCs w:val="20"/>
          <w:shd w:val="clear" w:color="auto" w:fill="FFFFFF"/>
          <w:lang w:val="pt-BR"/>
        </w:rPr>
        <w:lastRenderedPageBreak/>
        <w:t>dài hoặc bảng biểu lớn hoặc hình vẽ lớn có thể chuyển thành 01 cột</w:t>
      </w:r>
    </w:p>
    <w:p w:rsidR="002776DD" w:rsidRPr="00477645" w:rsidRDefault="002776DD" w:rsidP="009F72E5">
      <w:pPr>
        <w:pStyle w:val="Titlelist"/>
      </w:pPr>
      <w:r w:rsidRPr="00477645">
        <w:t xml:space="preserve">3. </w:t>
      </w:r>
      <w:r w:rsidR="00640C22" w:rsidRPr="00477645">
        <w:t>Một số nội dung khác</w:t>
      </w:r>
      <w:r w:rsidR="003A3100">
        <w:t xml:space="preserve"> {</w:t>
      </w:r>
      <w:r w:rsidR="003A3100" w:rsidRPr="005E0BAB">
        <w:rPr>
          <w:color w:val="5B9BD5"/>
        </w:rPr>
        <w:t>Title list</w:t>
      </w:r>
      <w:r w:rsidR="003A3100">
        <w:t>}</w:t>
      </w:r>
    </w:p>
    <w:p w:rsidR="002776DD" w:rsidRPr="00477645" w:rsidRDefault="002776DD" w:rsidP="009F72E5">
      <w:pPr>
        <w:pStyle w:val="Titlelist1"/>
        <w:rPr>
          <w:lang w:val="pt-BR"/>
        </w:rPr>
      </w:pPr>
      <w:r w:rsidRPr="00477645">
        <w:rPr>
          <w:lang w:val="pt-BR"/>
        </w:rPr>
        <w:t>3.</w:t>
      </w:r>
      <w:r w:rsidR="00257A9A" w:rsidRPr="00477645">
        <w:rPr>
          <w:lang w:val="pt-BR"/>
        </w:rPr>
        <w:t>1</w:t>
      </w:r>
      <w:r w:rsidRPr="00477645">
        <w:rPr>
          <w:lang w:val="pt-BR"/>
        </w:rPr>
        <w:t>. Bảng biểu và hình ảnh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Title list 1</w:t>
      </w:r>
      <w:r w:rsidR="003A3100">
        <w:t>}</w:t>
      </w:r>
    </w:p>
    <w:p w:rsidR="002D7840" w:rsidRDefault="002D7840" w:rsidP="009F72E5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Hình vẽ, hình ảnh phải rõ ràng và đủ nét.</w:t>
      </w:r>
    </w:p>
    <w:p w:rsidR="00257A9A" w:rsidRPr="00477645" w:rsidRDefault="00A03F7E" w:rsidP="00661EDA">
      <w:pPr>
        <w:pStyle w:val="figureconten"/>
        <w:tabs>
          <w:tab w:val="clear" w:pos="567"/>
        </w:tabs>
        <w:rPr>
          <w:shd w:val="clear" w:color="auto" w:fill="FFFFFF"/>
          <w:lang w:val="pt-BR"/>
        </w:rPr>
      </w:pPr>
      <w:r w:rsidRPr="00B41C53">
        <w:drawing>
          <wp:inline distT="0" distB="0" distL="0" distR="0">
            <wp:extent cx="2115185" cy="1497965"/>
            <wp:effectExtent l="0" t="0" r="0" b="6985"/>
            <wp:docPr id="1" name="Picture 6" descr="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A" w:rsidRPr="009F72E5" w:rsidRDefault="00EF7866" w:rsidP="00EF7866">
      <w:pPr>
        <w:pStyle w:val="figure"/>
        <w:numPr>
          <w:ilvl w:val="0"/>
          <w:numId w:val="0"/>
        </w:numPr>
        <w:ind w:left="720"/>
        <w:jc w:val="both"/>
      </w:pPr>
      <w:r w:rsidRPr="00EF7866">
        <w:rPr>
          <w:i w:val="0"/>
        </w:rPr>
        <w:t xml:space="preserve">Hình 1. </w:t>
      </w:r>
      <w:r w:rsidR="00257A9A" w:rsidRPr="009F72E5">
        <w:t>Bản vẽ lắp bơm ly tâm</w:t>
      </w:r>
      <w:r w:rsidR="003A3100">
        <w:t xml:space="preserve"> {</w:t>
      </w:r>
      <w:r w:rsidR="003A3100" w:rsidRPr="005E0BAB">
        <w:rPr>
          <w:color w:val="5B9BD5"/>
        </w:rPr>
        <w:t>figure</w:t>
      </w:r>
      <w:r w:rsidR="003A3100">
        <w:t>}</w:t>
      </w:r>
    </w:p>
    <w:p w:rsidR="002776DD" w:rsidRPr="00477645" w:rsidRDefault="002776DD" w:rsidP="00C65779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Hình ảnh và bảng biểu cần phải được đặt tên, đánh số và ghi chú thích ngắn gọn. </w:t>
      </w:r>
    </w:p>
    <w:p w:rsidR="00257A9A" w:rsidRDefault="002776DD" w:rsidP="007A402E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 xml:space="preserve">Hình ảnh và </w:t>
      </w:r>
      <w:r w:rsidR="0064672B">
        <w:rPr>
          <w:rFonts w:cs="Arial"/>
          <w:szCs w:val="20"/>
          <w:shd w:val="clear" w:color="auto" w:fill="FFFFFF"/>
          <w:lang w:val="pt-BR"/>
        </w:rPr>
        <w:t>b</w:t>
      </w:r>
      <w:r w:rsidRPr="00477645">
        <w:rPr>
          <w:rFonts w:cs="Arial"/>
          <w:szCs w:val="20"/>
          <w:shd w:val="clear" w:color="auto" w:fill="FFFFFF"/>
          <w:lang w:val="pt-BR"/>
        </w:rPr>
        <w:t>ảng biểu có thể ở dạng màu hoặc đen trắ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>ng</w:t>
      </w:r>
      <w:r w:rsidRPr="00477645">
        <w:rPr>
          <w:rFonts w:cs="Arial"/>
          <w:szCs w:val="20"/>
          <w:shd w:val="clear" w:color="auto" w:fill="FFFFFF"/>
          <w:lang w:val="pt-BR"/>
        </w:rPr>
        <w:t>. Tác giả có thể trình bày hình ảnh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</w:t>
      </w:r>
      <w:r w:rsidRPr="00477645">
        <w:rPr>
          <w:rFonts w:cs="Arial"/>
          <w:szCs w:val="20"/>
          <w:shd w:val="clear" w:color="auto" w:fill="FFFFFF"/>
          <w:lang w:val="pt-BR"/>
        </w:rPr>
        <w:t xml:space="preserve"> bảng biểu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 công thức, phương trình</w:t>
      </w:r>
      <w:r w:rsidRPr="00477645">
        <w:rPr>
          <w:rFonts w:cs="Arial"/>
          <w:szCs w:val="20"/>
          <w:shd w:val="clear" w:color="auto" w:fill="FFFFFF"/>
          <w:lang w:val="pt-BR"/>
        </w:rPr>
        <w:t xml:space="preserve"> ở dạng 1 cột hoặc 2 cột tùy theo kích thước của chúng.</w:t>
      </w:r>
    </w:p>
    <w:p w:rsidR="002D7840" w:rsidRPr="00D25A65" w:rsidRDefault="00EF7866" w:rsidP="00EF7866">
      <w:pPr>
        <w:pStyle w:val="Tabletitle"/>
        <w:numPr>
          <w:ilvl w:val="0"/>
          <w:numId w:val="0"/>
        </w:numPr>
        <w:rPr>
          <w:i/>
        </w:rPr>
      </w:pPr>
      <w:r w:rsidRPr="00EF7866">
        <w:t xml:space="preserve">Bảng 1. </w:t>
      </w:r>
      <w:r w:rsidR="00257A9A" w:rsidRPr="00D25A65">
        <w:rPr>
          <w:i/>
        </w:rPr>
        <w:t>So sánh sai số</w:t>
      </w:r>
      <w:r w:rsidR="003A3100">
        <w:rPr>
          <w:i/>
        </w:rPr>
        <w:t xml:space="preserve"> {</w:t>
      </w:r>
      <w:r w:rsidR="003A3100" w:rsidRPr="005E0BAB">
        <w:rPr>
          <w:i/>
          <w:color w:val="5B9BD5"/>
        </w:rPr>
        <w:t>Styles: Table title</w:t>
      </w:r>
      <w:r w:rsidR="003A3100">
        <w:rPr>
          <w:i/>
        </w:rPr>
        <w:t>}</w:t>
      </w:r>
    </w:p>
    <w:tbl>
      <w:tblPr>
        <w:tblW w:w="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2"/>
        <w:gridCol w:w="1135"/>
        <w:gridCol w:w="1013"/>
      </w:tblGrid>
      <w:tr w:rsidR="00257A9A" w:rsidRPr="009B7303" w:rsidTr="008C1A7E">
        <w:trPr>
          <w:trHeight w:val="33"/>
          <w:jc w:val="center"/>
        </w:trPr>
        <w:tc>
          <w:tcPr>
            <w:tcW w:w="2126" w:type="dxa"/>
            <w:gridSpan w:val="2"/>
          </w:tcPr>
          <w:p w:rsidR="00257A9A" w:rsidRPr="009B7303" w:rsidRDefault="00257A9A" w:rsidP="009B7303">
            <w:pPr>
              <w:pStyle w:val="Tableconten"/>
            </w:pPr>
            <w:r w:rsidRPr="009B7303">
              <w:t>Phân tích lý thuyết</w:t>
            </w:r>
          </w:p>
        </w:tc>
        <w:tc>
          <w:tcPr>
            <w:tcW w:w="2148" w:type="dxa"/>
            <w:gridSpan w:val="2"/>
          </w:tcPr>
          <w:p w:rsidR="00257A9A" w:rsidRPr="009B7303" w:rsidRDefault="00257A9A" w:rsidP="009B7303">
            <w:pPr>
              <w:pStyle w:val="Tableconten"/>
            </w:pPr>
            <w:r w:rsidRPr="009B7303">
              <w:t>Thực nghiệm</w:t>
            </w:r>
          </w:p>
        </w:tc>
      </w:tr>
      <w:tr w:rsidR="00257A9A" w:rsidRPr="009B7303" w:rsidTr="008C1A7E">
        <w:trPr>
          <w:trHeight w:val="345"/>
          <w:jc w:val="center"/>
        </w:trPr>
        <w:tc>
          <w:tcPr>
            <w:tcW w:w="1134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Sai số trung bình (mm)</w:t>
            </w:r>
          </w:p>
        </w:tc>
        <w:tc>
          <w:tcPr>
            <w:tcW w:w="992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Sai số lớn nhất</w:t>
            </w:r>
            <w:r w:rsidR="00D25A65" w:rsidRPr="009B7303">
              <w:t xml:space="preserve"> </w:t>
            </w:r>
            <w:r w:rsidRPr="009B7303">
              <w:t>(mm)</w:t>
            </w:r>
          </w:p>
        </w:tc>
        <w:tc>
          <w:tcPr>
            <w:tcW w:w="1135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Sai số trung bình (mm)</w:t>
            </w:r>
          </w:p>
        </w:tc>
        <w:tc>
          <w:tcPr>
            <w:tcW w:w="1013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Sai số lớn nhất</w:t>
            </w:r>
            <w:r w:rsidR="00D25A65" w:rsidRPr="009B7303">
              <w:t xml:space="preserve"> </w:t>
            </w:r>
            <w:r w:rsidRPr="009B7303">
              <w:t>(mm)</w:t>
            </w:r>
          </w:p>
        </w:tc>
      </w:tr>
      <w:tr w:rsidR="00257A9A" w:rsidRPr="009B7303" w:rsidTr="008C1A7E">
        <w:trPr>
          <w:trHeight w:val="113"/>
          <w:jc w:val="center"/>
        </w:trPr>
        <w:tc>
          <w:tcPr>
            <w:tcW w:w="1134" w:type="dxa"/>
          </w:tcPr>
          <w:p w:rsidR="00257A9A" w:rsidRPr="009B7303" w:rsidRDefault="000D39B6" w:rsidP="009B7303">
            <w:pPr>
              <w:pStyle w:val="Tableconten"/>
            </w:pPr>
            <w:r w:rsidRPr="009B7303">
              <w:t>20,0</w:t>
            </w:r>
          </w:p>
        </w:tc>
        <w:tc>
          <w:tcPr>
            <w:tcW w:w="992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25,0</w:t>
            </w:r>
          </w:p>
        </w:tc>
        <w:tc>
          <w:tcPr>
            <w:tcW w:w="1135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20,5</w:t>
            </w:r>
          </w:p>
        </w:tc>
        <w:tc>
          <w:tcPr>
            <w:tcW w:w="1013" w:type="dxa"/>
          </w:tcPr>
          <w:p w:rsidR="00257A9A" w:rsidRPr="009B7303" w:rsidRDefault="00257A9A" w:rsidP="009B7303">
            <w:pPr>
              <w:pStyle w:val="Tableconten"/>
            </w:pPr>
            <w:r w:rsidRPr="009B7303">
              <w:t>23</w:t>
            </w:r>
          </w:p>
        </w:tc>
      </w:tr>
    </w:tbl>
    <w:p w:rsidR="002776DD" w:rsidRPr="00477645" w:rsidRDefault="002776DD" w:rsidP="000D39B6">
      <w:pPr>
        <w:pStyle w:val="Titlelist1"/>
        <w:rPr>
          <w:lang w:val="pt-BR"/>
        </w:rPr>
      </w:pPr>
      <w:r w:rsidRPr="00477645">
        <w:rPr>
          <w:lang w:val="pt-BR"/>
        </w:rPr>
        <w:lastRenderedPageBreak/>
        <w:t>3.</w:t>
      </w:r>
      <w:r w:rsidR="00257A9A" w:rsidRPr="00477645">
        <w:rPr>
          <w:lang w:val="pt-BR"/>
        </w:rPr>
        <w:t>2</w:t>
      </w:r>
      <w:r w:rsidRPr="00477645">
        <w:rPr>
          <w:lang w:val="pt-BR"/>
        </w:rPr>
        <w:t>. Phương trình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Phương trình được soạn thảo </w:t>
      </w:r>
      <w:r w:rsidR="002D7840" w:rsidRPr="00477645">
        <w:rPr>
          <w:shd w:val="clear" w:color="auto" w:fill="FFFFFF"/>
          <w:lang w:val="pt-BR"/>
        </w:rPr>
        <w:t>bằng Mathtype hoặc Equation và được đánh số thứ tự</w:t>
      </w:r>
      <w:r w:rsidRPr="00477645">
        <w:rPr>
          <w:shd w:val="clear" w:color="auto" w:fill="FFFFFF"/>
          <w:lang w:val="pt-BR"/>
        </w:rPr>
        <w:t xml:space="preserve">: </w:t>
      </w:r>
    </w:p>
    <w:p w:rsidR="002776DD" w:rsidRPr="00477645" w:rsidRDefault="002B7293" w:rsidP="00477645">
      <w:pPr>
        <w:widowControl w:val="0"/>
        <w:rPr>
          <w:rFonts w:cs="Arial"/>
          <w:szCs w:val="20"/>
        </w:rPr>
      </w:pPr>
      <w:r w:rsidRPr="002B7293">
        <w:rPr>
          <w:rFonts w:cs="Arial"/>
          <w:color w:val="000000"/>
          <w:position w:val="-34"/>
          <w:szCs w:val="20"/>
        </w:rPr>
        <w:object w:dxaOrig="33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34.5pt" o:ole="" fillcolor="window">
            <v:imagedata r:id="rId12" o:title=""/>
          </v:shape>
          <o:OLEObject Type="Embed" ProgID="Equation.3" ShapeID="_x0000_i1025" DrawAspect="Content" ObjectID="_1553660765" r:id="rId13"/>
        </w:object>
      </w:r>
      <w:r w:rsidR="002776DD" w:rsidRPr="00477645">
        <w:rPr>
          <w:rFonts w:cs="Arial"/>
          <w:color w:val="000000"/>
          <w:szCs w:val="20"/>
        </w:rPr>
        <w:tab/>
        <w:t>(1)</w:t>
      </w:r>
    </w:p>
    <w:p w:rsidR="002776DD" w:rsidRPr="00477645" w:rsidRDefault="002776DD" w:rsidP="000D39B6">
      <w:pPr>
        <w:pStyle w:val="Titlelist1"/>
        <w:rPr>
          <w:lang w:val="pt-BR"/>
        </w:rPr>
      </w:pPr>
      <w:r w:rsidRPr="00477645">
        <w:rPr>
          <w:lang w:val="pt-BR"/>
        </w:rPr>
        <w:t>3.</w:t>
      </w:r>
      <w:r w:rsidR="00257A9A" w:rsidRPr="00477645">
        <w:rPr>
          <w:lang w:val="pt-BR"/>
        </w:rPr>
        <w:t>3</w:t>
      </w:r>
      <w:r w:rsidRPr="00477645">
        <w:rPr>
          <w:lang w:val="pt-BR"/>
        </w:rPr>
        <w:t>. Trích d</w:t>
      </w:r>
      <w:r w:rsidR="00FA503C" w:rsidRPr="00477645">
        <w:rPr>
          <w:lang w:val="pt-BR"/>
        </w:rPr>
        <w:t>ẫ</w:t>
      </w:r>
      <w:r w:rsidRPr="00477645">
        <w:rPr>
          <w:lang w:val="pt-BR"/>
        </w:rPr>
        <w:t>n</w:t>
      </w:r>
      <w:r w:rsidR="00447148">
        <w:rPr>
          <w:lang w:val="pt-BR"/>
        </w:rPr>
        <w:t xml:space="preserve"> {</w:t>
      </w:r>
      <w:r w:rsidR="00447148" w:rsidRPr="005E0BAB">
        <w:rPr>
          <w:color w:val="5B9BD5"/>
          <w:lang w:val="pt-BR"/>
        </w:rPr>
        <w:t>Styles: Title list 1</w:t>
      </w:r>
      <w:r w:rsidR="00447148">
        <w:rPr>
          <w:lang w:val="pt-BR"/>
        </w:rPr>
        <w:t>}</w:t>
      </w:r>
    </w:p>
    <w:p w:rsidR="004272F3" w:rsidRPr="00477645" w:rsidRDefault="004272F3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Nội dung tham khảo phải được trích dẫn trung thực và chỉ ghi những tài liệu được trích dẫn trong bài báo.</w:t>
      </w:r>
    </w:p>
    <w:p w:rsidR="002776DD" w:rsidRPr="00477645" w:rsidRDefault="002776DD" w:rsidP="000D39B6">
      <w:pPr>
        <w:pStyle w:val="Titlelist"/>
      </w:pPr>
      <w:r w:rsidRPr="00477645">
        <w:t>4. Kết luận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1.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2.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lastRenderedPageBreak/>
        <w:t>Kết luận 3.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pStyle w:val="Titlelist"/>
      </w:pPr>
      <w:r w:rsidRPr="00477645">
        <w:t>Lời cảm ơn</w:t>
      </w:r>
      <w:r w:rsidR="008B6323" w:rsidRPr="00477645">
        <w:t xml:space="preserve"> (nếu có)</w:t>
      </w:r>
      <w:r w:rsidR="003A3100">
        <w:t xml:space="preserve"> {</w:t>
      </w:r>
      <w:r w:rsidR="003A3100" w:rsidRPr="005E0BAB">
        <w:rPr>
          <w:color w:val="5B9BD5"/>
        </w:rPr>
        <w:t>Title list 1</w:t>
      </w:r>
      <w:r w:rsidR="003A3100">
        <w:t>}</w:t>
      </w:r>
    </w:p>
    <w:p w:rsidR="002776DD" w:rsidRDefault="004272F3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Nhóm tác giả xin</w:t>
      </w:r>
      <w:r w:rsidR="002776DD" w:rsidRPr="00477645">
        <w:rPr>
          <w:shd w:val="clear" w:color="auto" w:fill="FFFFFF"/>
          <w:lang w:val="pt-BR"/>
        </w:rPr>
        <w:t xml:space="preserve"> cảm ơn </w:t>
      </w:r>
      <w:r w:rsidR="001B6441">
        <w:rPr>
          <w:shd w:val="clear" w:color="auto" w:fill="FFFFFF"/>
          <w:lang w:val="pt-BR"/>
        </w:rPr>
        <w:t>...</w:t>
      </w:r>
    </w:p>
    <w:p w:rsidR="002776DD" w:rsidRPr="00477645" w:rsidRDefault="002776DD" w:rsidP="00477645">
      <w:pPr>
        <w:pStyle w:val="Referencetitle"/>
        <w:spacing w:line="280" w:lineRule="atLeast"/>
      </w:pPr>
      <w:r w:rsidRPr="00477645">
        <w:t>Tài liệu tham khảo</w:t>
      </w:r>
      <w:r w:rsidR="003A3100">
        <w:t xml:space="preserve"> {</w:t>
      </w:r>
      <w:r w:rsidR="003A3100" w:rsidRPr="005E0BAB">
        <w:rPr>
          <w:color w:val="5B9BD5"/>
        </w:rPr>
        <w:t>Reference title</w:t>
      </w:r>
      <w:r w:rsidR="003A3100">
        <w:t>}</w:t>
      </w:r>
    </w:p>
    <w:p w:rsidR="002776DD" w:rsidRPr="00477645" w:rsidRDefault="000D39B6" w:rsidP="00477645">
      <w:pPr>
        <w:pStyle w:val="Referencelist"/>
        <w:tabs>
          <w:tab w:val="clear" w:pos="540"/>
          <w:tab w:val="clear" w:pos="567"/>
          <w:tab w:val="left" w:pos="142"/>
        </w:tabs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272F3" w:rsidRPr="00EF0CE6">
        <w:rPr>
          <w:rFonts w:cs="Arial"/>
          <w:szCs w:val="20"/>
        </w:rPr>
        <w:t>Nguyễn Văn Bình</w:t>
      </w:r>
      <w:r w:rsidR="002776DD" w:rsidRPr="00EF0CE6">
        <w:rPr>
          <w:rFonts w:cs="Arial"/>
          <w:szCs w:val="20"/>
        </w:rPr>
        <w:t xml:space="preserve"> (</w:t>
      </w:r>
      <w:r w:rsidR="004272F3" w:rsidRPr="00EF0CE6">
        <w:rPr>
          <w:rFonts w:cs="Arial"/>
          <w:szCs w:val="20"/>
        </w:rPr>
        <w:t>2014</w:t>
      </w:r>
      <w:r w:rsidR="00070942" w:rsidRPr="00EF0CE6">
        <w:rPr>
          <w:rFonts w:cs="Arial"/>
          <w:szCs w:val="20"/>
        </w:rPr>
        <w:t>).</w:t>
      </w:r>
      <w:r w:rsidRPr="00EF0CE6">
        <w:rPr>
          <w:rFonts w:cs="Arial"/>
          <w:szCs w:val="20"/>
        </w:rPr>
        <w:t xml:space="preserve"> </w:t>
      </w:r>
      <w:r w:rsidR="004272F3" w:rsidRPr="00EF0CE6">
        <w:rPr>
          <w:rFonts w:cs="Arial"/>
          <w:i/>
          <w:szCs w:val="20"/>
        </w:rPr>
        <w:t>Nghiên cứu ảnh hưởng của tốc độ cắt đến chất lượng bề mặt khi gia công</w:t>
      </w:r>
      <w:r w:rsidR="00574B81" w:rsidRPr="00EF0CE6">
        <w:rPr>
          <w:rFonts w:cs="Arial"/>
          <w:i/>
          <w:szCs w:val="20"/>
        </w:rPr>
        <w:t xml:space="preserve"> tiện</w:t>
      </w:r>
      <w:r w:rsidR="00070942" w:rsidRPr="00EF0CE6">
        <w:rPr>
          <w:rFonts w:cs="Arial"/>
          <w:szCs w:val="20"/>
        </w:rPr>
        <w:t>.</w:t>
      </w:r>
      <w:r w:rsidR="004272F3" w:rsidRPr="00EF0CE6">
        <w:rPr>
          <w:rFonts w:cs="Arial"/>
          <w:szCs w:val="20"/>
        </w:rPr>
        <w:t xml:space="preserve"> Tạp chí Cơ khí Việt Nam, Số 13, trang 66-80.</w:t>
      </w:r>
      <w:r w:rsidR="003A3100">
        <w:rPr>
          <w:rFonts w:cs="Arial"/>
          <w:szCs w:val="20"/>
        </w:rPr>
        <w:t xml:space="preserve"> {</w:t>
      </w:r>
      <w:r w:rsidR="003A3100" w:rsidRPr="005E0BAB">
        <w:rPr>
          <w:rFonts w:cs="Arial"/>
          <w:color w:val="5B9BD5"/>
          <w:szCs w:val="20"/>
        </w:rPr>
        <w:t>Styles: Referance list</w:t>
      </w:r>
      <w:r w:rsidR="003A3100">
        <w:rPr>
          <w:rFonts w:cs="Arial"/>
          <w:szCs w:val="20"/>
        </w:rPr>
        <w:t>}</w:t>
      </w:r>
    </w:p>
    <w:p w:rsidR="00070942" w:rsidRPr="00EF0CE6" w:rsidRDefault="000D39B6" w:rsidP="00477645">
      <w:pPr>
        <w:pStyle w:val="Referencelist"/>
        <w:tabs>
          <w:tab w:val="clear" w:pos="540"/>
          <w:tab w:val="clear" w:pos="567"/>
          <w:tab w:val="left" w:pos="142"/>
        </w:tabs>
        <w:ind w:left="284" w:hanging="284"/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 xml:space="preserve"> </w:t>
      </w:r>
      <w:r w:rsidR="00070942" w:rsidRPr="00EF0CE6">
        <w:rPr>
          <w:rFonts w:cs="Arial"/>
          <w:szCs w:val="20"/>
        </w:rPr>
        <w:t xml:space="preserve">Grace, N. F et al (2004). </w:t>
      </w:r>
      <w:r w:rsidR="00070942" w:rsidRPr="00EF0CE6">
        <w:rPr>
          <w:rFonts w:cs="Arial"/>
          <w:i/>
          <w:szCs w:val="20"/>
        </w:rPr>
        <w:t>Flexural Response of CFRP Prestressed Highway Bridge Box-Beams.</w:t>
      </w:r>
      <w:r w:rsidR="00070942" w:rsidRPr="00EF0CE6">
        <w:rPr>
          <w:rFonts w:cs="Arial"/>
          <w:szCs w:val="20"/>
        </w:rPr>
        <w:t xml:space="preserve"> PCI JOURNAL, Vol. 49, No.1, pp. 92-104</w:t>
      </w:r>
      <w:r w:rsidR="00070942" w:rsidRPr="00EF0CE6">
        <w:rPr>
          <w:rFonts w:cs="Arial"/>
          <w:szCs w:val="20"/>
          <w:shd w:val="clear" w:color="auto" w:fill="FFFFFF"/>
        </w:rPr>
        <w:t xml:space="preserve">. </w:t>
      </w:r>
    </w:p>
    <w:p w:rsidR="002776DD" w:rsidRPr="00AD2EDE" w:rsidRDefault="000D39B6" w:rsidP="00477645">
      <w:pPr>
        <w:pStyle w:val="Referencelist"/>
        <w:ind w:left="284" w:hanging="284"/>
        <w:rPr>
          <w:rFonts w:eastAsia="Calibri" w:cs="Arial"/>
          <w:szCs w:val="20"/>
          <w:shd w:val="clear" w:color="auto" w:fill="FFFFFF"/>
          <w:lang w:val="pt-BR"/>
        </w:rPr>
      </w:pPr>
      <w:r>
        <w:t xml:space="preserve"> </w:t>
      </w:r>
      <w:hyperlink r:id="rId14" w:history="1">
        <w:r w:rsidR="00455ECF" w:rsidRPr="00AD2EDE">
          <w:rPr>
            <w:rStyle w:val="Hyperlink"/>
            <w:rFonts w:eastAsia="Calibri" w:cs="Arial"/>
            <w:szCs w:val="20"/>
            <w:shd w:val="clear" w:color="auto" w:fill="FFFFFF"/>
            <w:lang w:val="pt-BR"/>
          </w:rPr>
          <w:t>http://saodo.edu.vn/thong-tin-khoa-hoc-cong-nghe/</w:t>
        </w:r>
      </w:hyperlink>
      <w:r w:rsidR="00AF590B" w:rsidRPr="00AD2EDE">
        <w:rPr>
          <w:rStyle w:val="Hyperlink"/>
          <w:rFonts w:eastAsia="Calibri" w:cs="Arial"/>
          <w:szCs w:val="20"/>
          <w:shd w:val="clear" w:color="auto" w:fill="FFFFFF"/>
          <w:lang w:val="pt-BR"/>
        </w:rPr>
        <w:t>,  ngày cập nhật 18/8/2016</w:t>
      </w:r>
    </w:p>
    <w:p w:rsidR="003713AE" w:rsidRPr="00477645" w:rsidRDefault="003713AE" w:rsidP="00477645">
      <w:pPr>
        <w:pStyle w:val="Referencelist"/>
        <w:rPr>
          <w:sz w:val="20"/>
          <w:szCs w:val="20"/>
        </w:rPr>
        <w:sectPr w:rsidR="003713AE" w:rsidRPr="00477645" w:rsidSect="00455ECF">
          <w:type w:val="continuous"/>
          <w:pgSz w:w="11907" w:h="16839" w:code="9"/>
          <w:pgMar w:top="1134" w:right="1134" w:bottom="1134" w:left="1701" w:header="720" w:footer="720" w:gutter="0"/>
          <w:cols w:num="2" w:space="566"/>
          <w:docGrid w:linePitch="360"/>
        </w:sectPr>
      </w:pPr>
    </w:p>
    <w:p w:rsidR="00935A28" w:rsidRDefault="00935A28" w:rsidP="00AC58AB">
      <w:pPr>
        <w:pStyle w:val="Titlelist"/>
      </w:pPr>
    </w:p>
    <w:p w:rsidR="003713AE" w:rsidRDefault="00663FC8" w:rsidP="00AC58AB">
      <w:pPr>
        <w:pStyle w:val="Titlelist"/>
      </w:pPr>
      <w:r w:rsidRPr="00477645">
        <w:t>Thông tin về tác giả: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0D39B6" w:rsidRPr="00F40CD0" w:rsidRDefault="000D39B6" w:rsidP="003A3100">
      <w:pPr>
        <w:pStyle w:val="Namelist"/>
      </w:pPr>
      <w:r w:rsidRPr="00F40CD0">
        <w:t xml:space="preserve">1. </w:t>
      </w:r>
      <w:r w:rsidR="00E97A5E">
        <w:t xml:space="preserve">GS. TSKH. </w:t>
      </w:r>
      <w:r w:rsidRPr="00F40CD0">
        <w:t>Nguyễn Văn A</w:t>
      </w:r>
      <w:r w:rsidR="003A3100">
        <w:t xml:space="preserve"> {</w:t>
      </w:r>
      <w:r w:rsidR="003A3100" w:rsidRPr="005E0BAB">
        <w:rPr>
          <w:color w:val="5B9BD5"/>
        </w:rPr>
        <w:t>Styles: Name list</w:t>
      </w:r>
      <w:r w:rsidR="003A3100">
        <w:t>}</w:t>
      </w:r>
    </w:p>
    <w:p w:rsidR="000D39B6" w:rsidRPr="002A7008" w:rsidRDefault="000D39B6" w:rsidP="000D39B6">
      <w:pPr>
        <w:rPr>
          <w:sz w:val="18"/>
          <w:szCs w:val="20"/>
        </w:rPr>
      </w:pPr>
      <w:r w:rsidRPr="002A7008">
        <w:rPr>
          <w:sz w:val="18"/>
          <w:szCs w:val="20"/>
        </w:rPr>
        <w:t xml:space="preserve">Đơn vị công tác: Trường Đại học Sao Đỏ </w:t>
      </w:r>
      <w:r w:rsidR="001C0193">
        <w:rPr>
          <w:sz w:val="18"/>
          <w:szCs w:val="20"/>
        </w:rPr>
        <w:t>{</w:t>
      </w:r>
      <w:r w:rsidR="001C0193" w:rsidRPr="005E0BAB">
        <w:rPr>
          <w:color w:val="5B9BD5"/>
          <w:sz w:val="18"/>
          <w:szCs w:val="20"/>
        </w:rPr>
        <w:t>Styles: normal</w:t>
      </w:r>
      <w:r w:rsidR="001C0193">
        <w:rPr>
          <w:sz w:val="18"/>
          <w:szCs w:val="20"/>
        </w:rPr>
        <w:t>}</w:t>
      </w:r>
    </w:p>
    <w:p w:rsidR="000D39B6" w:rsidRPr="002A7008" w:rsidRDefault="000D39B6" w:rsidP="000D39B6">
      <w:pPr>
        <w:rPr>
          <w:sz w:val="18"/>
          <w:szCs w:val="20"/>
        </w:rPr>
      </w:pPr>
      <w:r w:rsidRPr="002A7008">
        <w:rPr>
          <w:sz w:val="18"/>
          <w:szCs w:val="20"/>
        </w:rPr>
        <w:t>Địa chỉ: Số 24</w:t>
      </w:r>
      <w:r w:rsidR="00B07C42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Thái Học II</w:t>
      </w:r>
      <w:r w:rsidR="00B07C42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P</w:t>
      </w:r>
      <w:r w:rsidR="00B07C42">
        <w:rPr>
          <w:sz w:val="18"/>
          <w:szCs w:val="20"/>
        </w:rPr>
        <w:t>hường</w:t>
      </w:r>
      <w:r w:rsidRPr="002A7008">
        <w:rPr>
          <w:sz w:val="18"/>
          <w:szCs w:val="20"/>
        </w:rPr>
        <w:t xml:space="preserve"> Sao Đỏ</w:t>
      </w:r>
      <w:r w:rsidR="00B07C42">
        <w:rPr>
          <w:sz w:val="18"/>
          <w:szCs w:val="20"/>
        </w:rPr>
        <w:t>, Thị xã</w:t>
      </w:r>
      <w:r w:rsidRPr="002A7008">
        <w:rPr>
          <w:sz w:val="18"/>
          <w:szCs w:val="20"/>
        </w:rPr>
        <w:t xml:space="preserve"> Chí Linh</w:t>
      </w:r>
      <w:r w:rsidR="00B07C42">
        <w:rPr>
          <w:sz w:val="18"/>
          <w:szCs w:val="20"/>
        </w:rPr>
        <w:t xml:space="preserve">, Tỉnh </w:t>
      </w:r>
      <w:r w:rsidRPr="002A7008">
        <w:rPr>
          <w:sz w:val="18"/>
          <w:szCs w:val="20"/>
        </w:rPr>
        <w:t xml:space="preserve"> Hải Dương</w:t>
      </w:r>
    </w:p>
    <w:p w:rsidR="000D39B6" w:rsidRPr="002A7008" w:rsidRDefault="000D39B6" w:rsidP="000D39B6">
      <w:pPr>
        <w:rPr>
          <w:sz w:val="18"/>
          <w:szCs w:val="20"/>
        </w:rPr>
      </w:pPr>
      <w:r w:rsidRPr="002A7008">
        <w:rPr>
          <w:sz w:val="18"/>
          <w:szCs w:val="20"/>
        </w:rPr>
        <w:t xml:space="preserve">ĐT: 0912.555xxx                   </w:t>
      </w:r>
    </w:p>
    <w:p w:rsidR="000D39B6" w:rsidRDefault="000D39B6" w:rsidP="000D39B6">
      <w:r w:rsidRPr="002A7008">
        <w:rPr>
          <w:sz w:val="18"/>
          <w:szCs w:val="20"/>
        </w:rPr>
        <w:t xml:space="preserve">Email: </w:t>
      </w:r>
      <w:hyperlink r:id="rId15" w:history="1">
        <w:r w:rsidRPr="002A7008">
          <w:rPr>
            <w:rStyle w:val="Hyperlink"/>
            <w:bCs/>
            <w:sz w:val="18"/>
            <w:szCs w:val="20"/>
          </w:rPr>
          <w:t>anguyenvan@saodo.edu.vn</w:t>
        </w:r>
      </w:hyperlink>
    </w:p>
    <w:p w:rsidR="000D39B6" w:rsidRPr="00F40CD0" w:rsidRDefault="000D39B6" w:rsidP="003A3100">
      <w:pPr>
        <w:pStyle w:val="Namelist"/>
      </w:pPr>
      <w:r w:rsidRPr="00F40CD0">
        <w:t xml:space="preserve">2. </w:t>
      </w:r>
      <w:r w:rsidR="00E97A5E">
        <w:t xml:space="preserve">TS. </w:t>
      </w:r>
      <w:r w:rsidRPr="00F40CD0">
        <w:t>Trịnh Duy B</w:t>
      </w:r>
      <w:r w:rsidR="003A3100">
        <w:t xml:space="preserve"> {</w:t>
      </w:r>
      <w:r w:rsidR="003A3100" w:rsidRPr="005E0BAB">
        <w:rPr>
          <w:color w:val="5B9BD5"/>
        </w:rPr>
        <w:t>Styles: Name list</w:t>
      </w:r>
      <w:r w:rsidR="003A3100">
        <w:t>}</w:t>
      </w:r>
    </w:p>
    <w:p w:rsidR="000D39B6" w:rsidRPr="002A7008" w:rsidRDefault="000D39B6" w:rsidP="000D39B6">
      <w:pPr>
        <w:rPr>
          <w:sz w:val="18"/>
          <w:szCs w:val="20"/>
        </w:rPr>
      </w:pPr>
      <w:r w:rsidRPr="002A7008">
        <w:rPr>
          <w:sz w:val="18"/>
          <w:szCs w:val="20"/>
        </w:rPr>
        <w:t>Đơn vị công tác: Trường Đại học Bách khoa Hà Nội</w:t>
      </w:r>
    </w:p>
    <w:p w:rsidR="000D39B6" w:rsidRPr="002A7008" w:rsidRDefault="000D39B6" w:rsidP="000D39B6">
      <w:pPr>
        <w:rPr>
          <w:sz w:val="18"/>
          <w:szCs w:val="20"/>
        </w:rPr>
      </w:pPr>
      <w:r w:rsidRPr="002A7008">
        <w:rPr>
          <w:sz w:val="18"/>
          <w:szCs w:val="20"/>
        </w:rPr>
        <w:t>Địa chỉ: Số 1</w:t>
      </w:r>
      <w:r w:rsidR="00491B27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Đại Cồ Việt</w:t>
      </w:r>
      <w:r w:rsidR="00491B27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Hai Bà Trưng</w:t>
      </w:r>
      <w:r w:rsidR="00491B27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Hà Nội</w:t>
      </w:r>
    </w:p>
    <w:p w:rsidR="000D39B6" w:rsidRPr="002A7008" w:rsidRDefault="000D39B6" w:rsidP="000D39B6">
      <w:pPr>
        <w:rPr>
          <w:sz w:val="18"/>
          <w:szCs w:val="20"/>
        </w:rPr>
      </w:pPr>
      <w:r w:rsidRPr="002A7008">
        <w:rPr>
          <w:sz w:val="18"/>
          <w:szCs w:val="20"/>
        </w:rPr>
        <w:t xml:space="preserve">ĐT: 0913.666xxx            </w:t>
      </w:r>
    </w:p>
    <w:p w:rsidR="000D39B6" w:rsidRPr="005E59DE" w:rsidRDefault="000D39B6" w:rsidP="005E59DE">
      <w:pPr>
        <w:rPr>
          <w:sz w:val="18"/>
          <w:szCs w:val="20"/>
        </w:rPr>
      </w:pPr>
      <w:r w:rsidRPr="005E59DE">
        <w:rPr>
          <w:sz w:val="18"/>
          <w:szCs w:val="20"/>
        </w:rPr>
        <w:t>Email:</w:t>
      </w:r>
      <w:r w:rsidRPr="002A7008">
        <w:rPr>
          <w:sz w:val="18"/>
          <w:szCs w:val="20"/>
        </w:rPr>
        <w:t xml:space="preserve"> </w:t>
      </w:r>
      <w:hyperlink r:id="rId16" w:history="1">
        <w:r w:rsidRPr="005E59DE">
          <w:rPr>
            <w:sz w:val="18"/>
            <w:szCs w:val="20"/>
          </w:rPr>
          <w:t>btrinhduy@hust.edu.vn</w:t>
        </w:r>
      </w:hyperlink>
      <w:r w:rsidR="005E59DE">
        <w:rPr>
          <w:sz w:val="18"/>
          <w:szCs w:val="20"/>
        </w:rPr>
        <w:t xml:space="preserve">  </w:t>
      </w:r>
    </w:p>
    <w:p w:rsidR="000D39B6" w:rsidRPr="00F40CD0" w:rsidRDefault="000D39B6" w:rsidP="003A3100">
      <w:pPr>
        <w:pStyle w:val="Namelist"/>
      </w:pPr>
      <w:r w:rsidRPr="00F40CD0">
        <w:t xml:space="preserve">3. </w:t>
      </w:r>
      <w:r w:rsidR="00E97A5E">
        <w:t xml:space="preserve">KS. </w:t>
      </w:r>
      <w:r w:rsidRPr="00F40CD0">
        <w:t>Lại Đắc C</w:t>
      </w:r>
      <w:r w:rsidR="003A3100">
        <w:t xml:space="preserve"> {</w:t>
      </w:r>
      <w:r w:rsidR="003A3100" w:rsidRPr="005E0BAB">
        <w:rPr>
          <w:color w:val="5B9BD5"/>
        </w:rPr>
        <w:t>Styles: Name list</w:t>
      </w:r>
      <w:r w:rsidR="003A3100">
        <w:t>}</w:t>
      </w:r>
    </w:p>
    <w:p w:rsidR="000D39B6" w:rsidRPr="002A7008" w:rsidRDefault="000D39B6" w:rsidP="007A402E">
      <w:pPr>
        <w:rPr>
          <w:sz w:val="18"/>
          <w:szCs w:val="20"/>
        </w:rPr>
      </w:pPr>
      <w:r w:rsidRPr="002A7008">
        <w:rPr>
          <w:sz w:val="18"/>
          <w:szCs w:val="20"/>
        </w:rPr>
        <w:t>Đơn vị công tác: Viện nghiên cứu Cơ khí</w:t>
      </w:r>
    </w:p>
    <w:p w:rsidR="000D39B6" w:rsidRPr="002A7008" w:rsidRDefault="000D39B6" w:rsidP="007A402E">
      <w:pPr>
        <w:rPr>
          <w:sz w:val="18"/>
          <w:szCs w:val="20"/>
        </w:rPr>
      </w:pPr>
      <w:r w:rsidRPr="002A7008">
        <w:rPr>
          <w:sz w:val="18"/>
          <w:szCs w:val="20"/>
        </w:rPr>
        <w:t>Địa chỉ: Số 4</w:t>
      </w:r>
      <w:r w:rsidR="00491B27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Phạm Văn Đồng</w:t>
      </w:r>
      <w:r w:rsidR="00491B27">
        <w:rPr>
          <w:sz w:val="18"/>
          <w:szCs w:val="20"/>
        </w:rPr>
        <w:t xml:space="preserve">, </w:t>
      </w:r>
      <w:r w:rsidRPr="002A7008">
        <w:rPr>
          <w:sz w:val="18"/>
          <w:szCs w:val="20"/>
        </w:rPr>
        <w:t>Cầu Giấy</w:t>
      </w:r>
      <w:r w:rsidR="00491B27">
        <w:rPr>
          <w:sz w:val="18"/>
          <w:szCs w:val="20"/>
        </w:rPr>
        <w:t>,</w:t>
      </w:r>
      <w:r w:rsidRPr="002A7008">
        <w:rPr>
          <w:sz w:val="18"/>
          <w:szCs w:val="20"/>
        </w:rPr>
        <w:t xml:space="preserve"> Hà Nội</w:t>
      </w:r>
    </w:p>
    <w:p w:rsidR="000D39B6" w:rsidRPr="002A7008" w:rsidRDefault="000D39B6" w:rsidP="007A402E">
      <w:pPr>
        <w:rPr>
          <w:sz w:val="18"/>
          <w:szCs w:val="20"/>
        </w:rPr>
      </w:pPr>
      <w:r w:rsidRPr="002A7008">
        <w:rPr>
          <w:sz w:val="18"/>
          <w:szCs w:val="20"/>
        </w:rPr>
        <w:t xml:space="preserve">ĐT: 0904.888xxx             </w:t>
      </w:r>
    </w:p>
    <w:p w:rsidR="009B00F7" w:rsidRPr="005E59DE" w:rsidRDefault="000D39B6" w:rsidP="005E59DE">
      <w:pPr>
        <w:rPr>
          <w:sz w:val="18"/>
          <w:szCs w:val="20"/>
        </w:rPr>
      </w:pPr>
      <w:r w:rsidRPr="005E59DE">
        <w:rPr>
          <w:sz w:val="18"/>
          <w:szCs w:val="20"/>
        </w:rPr>
        <w:t>Email:</w:t>
      </w:r>
      <w:r w:rsidRPr="002A7008">
        <w:rPr>
          <w:sz w:val="18"/>
          <w:szCs w:val="20"/>
        </w:rPr>
        <w:t xml:space="preserve"> </w:t>
      </w:r>
      <w:hyperlink r:id="rId17" w:history="1">
        <w:r w:rsidRPr="005E59DE">
          <w:rPr>
            <w:sz w:val="18"/>
            <w:szCs w:val="20"/>
          </w:rPr>
          <w:t>claidac@narime.gov.vn</w:t>
        </w:r>
      </w:hyperlink>
      <w:r w:rsidR="005E59DE">
        <w:rPr>
          <w:sz w:val="18"/>
          <w:szCs w:val="20"/>
        </w:rPr>
        <w:t xml:space="preserve"> </w:t>
      </w:r>
    </w:p>
    <w:sectPr w:rsidR="009B00F7" w:rsidRPr="005E59DE" w:rsidSect="003713AE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A8" w:rsidRDefault="00DD56A8" w:rsidP="00AA43B7">
      <w:r>
        <w:separator/>
      </w:r>
    </w:p>
  </w:endnote>
  <w:endnote w:type="continuationSeparator" w:id="0">
    <w:p w:rsidR="00DD56A8" w:rsidRDefault="00DD56A8" w:rsidP="00A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Pr="00173953" w:rsidRDefault="003D51ED" w:rsidP="00CE3390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173953">
      <w:rPr>
        <w:rStyle w:val="PageNumber"/>
        <w:rFonts w:cs="Arial"/>
        <w:szCs w:val="20"/>
      </w:rPr>
      <w:fldChar w:fldCharType="begin"/>
    </w:r>
    <w:r w:rsidR="008A3E5C" w:rsidRPr="00173953">
      <w:rPr>
        <w:rStyle w:val="PageNumber"/>
        <w:rFonts w:cs="Arial"/>
        <w:szCs w:val="20"/>
      </w:rPr>
      <w:instrText xml:space="preserve">PAGE  </w:instrText>
    </w:r>
    <w:r w:rsidRPr="00173953">
      <w:rPr>
        <w:rStyle w:val="PageNumber"/>
        <w:rFonts w:cs="Arial"/>
        <w:szCs w:val="20"/>
      </w:rPr>
      <w:fldChar w:fldCharType="separate"/>
    </w:r>
    <w:r w:rsidR="008A3E5C">
      <w:rPr>
        <w:rStyle w:val="PageNumber"/>
        <w:rFonts w:cs="Arial"/>
        <w:noProof/>
        <w:szCs w:val="20"/>
      </w:rPr>
      <w:t>2</w:t>
    </w:r>
    <w:r w:rsidRPr="00173953">
      <w:rPr>
        <w:rStyle w:val="PageNumber"/>
        <w:rFonts w:cs="Arial"/>
        <w:szCs w:val="20"/>
      </w:rPr>
      <w:fldChar w:fldCharType="end"/>
    </w:r>
  </w:p>
  <w:p w:rsidR="008A3E5C" w:rsidRDefault="008A3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Pr="00EF4E05" w:rsidRDefault="008A3E5C">
    <w:pPr>
      <w:pStyle w:val="Footer"/>
      <w:jc w:val="right"/>
      <w:rPr>
        <w:rFonts w:ascii="Arial" w:hAnsi="Arial" w:cs="Arial"/>
        <w:sz w:val="20"/>
        <w:szCs w:val="20"/>
      </w:rPr>
    </w:pPr>
  </w:p>
  <w:p w:rsidR="008A3E5C" w:rsidRPr="008C0E53" w:rsidRDefault="008A3E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A8" w:rsidRDefault="00DD56A8" w:rsidP="00AA43B7">
      <w:r>
        <w:separator/>
      </w:r>
    </w:p>
  </w:footnote>
  <w:footnote w:type="continuationSeparator" w:id="0">
    <w:p w:rsidR="00DD56A8" w:rsidRDefault="00DD56A8" w:rsidP="00AA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Default="008A3E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8A5"/>
    <w:multiLevelType w:val="multilevel"/>
    <w:tmpl w:val="99C0E9E6"/>
    <w:lvl w:ilvl="0">
      <w:start w:val="1"/>
      <w:numFmt w:val="decimal"/>
      <w:pStyle w:val="figure"/>
      <w:suff w:val="space"/>
      <w:lvlText w:val="Hình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4D945BA"/>
    <w:multiLevelType w:val="hybridMultilevel"/>
    <w:tmpl w:val="DADCB09A"/>
    <w:lvl w:ilvl="0" w:tplc="86B40B64">
      <w:start w:val="1"/>
      <w:numFmt w:val="decimal"/>
      <w:pStyle w:val="Referencelist"/>
      <w:lvlText w:val="[%1]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850"/>
    <w:multiLevelType w:val="multilevel"/>
    <w:tmpl w:val="F10E5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3B38CC"/>
    <w:multiLevelType w:val="hybridMultilevel"/>
    <w:tmpl w:val="729AF986"/>
    <w:lvl w:ilvl="0" w:tplc="1DFEF47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2562"/>
    <w:multiLevelType w:val="multilevel"/>
    <w:tmpl w:val="2C10BEF8"/>
    <w:lvl w:ilvl="0">
      <w:start w:val="1"/>
      <w:numFmt w:val="decimal"/>
      <w:pStyle w:val="Tabletitle"/>
      <w:suff w:val="space"/>
      <w:lvlText w:val="Bảng 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>
    <w:nsid w:val="3FD46F2C"/>
    <w:multiLevelType w:val="multilevel"/>
    <w:tmpl w:val="6FEE9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01840E1"/>
    <w:multiLevelType w:val="multilevel"/>
    <w:tmpl w:val="6D2E1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1B64FF3"/>
    <w:multiLevelType w:val="hybridMultilevel"/>
    <w:tmpl w:val="52A05A56"/>
    <w:lvl w:ilvl="0" w:tplc="A01CF2B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F6A"/>
    <w:multiLevelType w:val="multilevel"/>
    <w:tmpl w:val="4A52862C"/>
    <w:lvl w:ilvl="0">
      <w:start w:val="1"/>
      <w:numFmt w:val="decimal"/>
      <w:suff w:val="space"/>
      <w:lvlText w:val="Hình 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7B36CFB"/>
    <w:multiLevelType w:val="hybridMultilevel"/>
    <w:tmpl w:val="4DF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lvl w:ilvl="0" w:tplc="86B40B64">
        <w:start w:val="1"/>
        <w:numFmt w:val="decimal"/>
        <w:pStyle w:val="Referencelist"/>
        <w:suff w:val="space"/>
        <w:lvlText w:val="[%1]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B"/>
    <w:rsid w:val="000000B2"/>
    <w:rsid w:val="000032E7"/>
    <w:rsid w:val="00003565"/>
    <w:rsid w:val="00005B17"/>
    <w:rsid w:val="00012536"/>
    <w:rsid w:val="00031115"/>
    <w:rsid w:val="00043D48"/>
    <w:rsid w:val="00070942"/>
    <w:rsid w:val="00076599"/>
    <w:rsid w:val="00085CE8"/>
    <w:rsid w:val="00090B79"/>
    <w:rsid w:val="000975EF"/>
    <w:rsid w:val="00097626"/>
    <w:rsid w:val="000A52DC"/>
    <w:rsid w:val="000A7C98"/>
    <w:rsid w:val="000B0306"/>
    <w:rsid w:val="000B41AA"/>
    <w:rsid w:val="000C3C0F"/>
    <w:rsid w:val="000C787D"/>
    <w:rsid w:val="000D39B6"/>
    <w:rsid w:val="000D4028"/>
    <w:rsid w:val="000E3C7A"/>
    <w:rsid w:val="000E61BF"/>
    <w:rsid w:val="000F049B"/>
    <w:rsid w:val="000F2E85"/>
    <w:rsid w:val="000F7525"/>
    <w:rsid w:val="0011131E"/>
    <w:rsid w:val="00132211"/>
    <w:rsid w:val="001428A8"/>
    <w:rsid w:val="00147D6B"/>
    <w:rsid w:val="00155068"/>
    <w:rsid w:val="0016530E"/>
    <w:rsid w:val="00167EA1"/>
    <w:rsid w:val="00172839"/>
    <w:rsid w:val="00175DC5"/>
    <w:rsid w:val="001A45A5"/>
    <w:rsid w:val="001A6865"/>
    <w:rsid w:val="001B6441"/>
    <w:rsid w:val="001B6F44"/>
    <w:rsid w:val="001C0193"/>
    <w:rsid w:val="001C16AE"/>
    <w:rsid w:val="001C628D"/>
    <w:rsid w:val="001C7B30"/>
    <w:rsid w:val="001D776D"/>
    <w:rsid w:val="001F6879"/>
    <w:rsid w:val="00202DF7"/>
    <w:rsid w:val="00216AA8"/>
    <w:rsid w:val="00233FAD"/>
    <w:rsid w:val="002370A1"/>
    <w:rsid w:val="00242E06"/>
    <w:rsid w:val="00243EC9"/>
    <w:rsid w:val="00244AF3"/>
    <w:rsid w:val="0024695A"/>
    <w:rsid w:val="002506EE"/>
    <w:rsid w:val="00251D1D"/>
    <w:rsid w:val="00252578"/>
    <w:rsid w:val="00252D0C"/>
    <w:rsid w:val="0025602D"/>
    <w:rsid w:val="00257A9A"/>
    <w:rsid w:val="00264206"/>
    <w:rsid w:val="00272EF4"/>
    <w:rsid w:val="002736FD"/>
    <w:rsid w:val="00275354"/>
    <w:rsid w:val="002776DD"/>
    <w:rsid w:val="002A5EC8"/>
    <w:rsid w:val="002A7008"/>
    <w:rsid w:val="002B7293"/>
    <w:rsid w:val="002D6CB1"/>
    <w:rsid w:val="002D7840"/>
    <w:rsid w:val="002E02B2"/>
    <w:rsid w:val="002E52F0"/>
    <w:rsid w:val="002E5BCB"/>
    <w:rsid w:val="00311911"/>
    <w:rsid w:val="00312954"/>
    <w:rsid w:val="003151BA"/>
    <w:rsid w:val="00325382"/>
    <w:rsid w:val="0033421B"/>
    <w:rsid w:val="00336DD1"/>
    <w:rsid w:val="00337BF6"/>
    <w:rsid w:val="0034002E"/>
    <w:rsid w:val="003426F5"/>
    <w:rsid w:val="003665F4"/>
    <w:rsid w:val="00367473"/>
    <w:rsid w:val="003678E8"/>
    <w:rsid w:val="003679C1"/>
    <w:rsid w:val="003713AE"/>
    <w:rsid w:val="003A18BD"/>
    <w:rsid w:val="003A3100"/>
    <w:rsid w:val="003A6BEB"/>
    <w:rsid w:val="003B03AE"/>
    <w:rsid w:val="003B2824"/>
    <w:rsid w:val="003B4E18"/>
    <w:rsid w:val="003B5F72"/>
    <w:rsid w:val="003B70C8"/>
    <w:rsid w:val="003C32EB"/>
    <w:rsid w:val="003C71AA"/>
    <w:rsid w:val="003D11BD"/>
    <w:rsid w:val="003D51ED"/>
    <w:rsid w:val="003E0DB6"/>
    <w:rsid w:val="003E3B09"/>
    <w:rsid w:val="00406939"/>
    <w:rsid w:val="004176E8"/>
    <w:rsid w:val="00423074"/>
    <w:rsid w:val="0042334B"/>
    <w:rsid w:val="00425A9F"/>
    <w:rsid w:val="004272F3"/>
    <w:rsid w:val="004360F1"/>
    <w:rsid w:val="00447148"/>
    <w:rsid w:val="00454995"/>
    <w:rsid w:val="00455B93"/>
    <w:rsid w:val="00455ECF"/>
    <w:rsid w:val="004621B7"/>
    <w:rsid w:val="0046695D"/>
    <w:rsid w:val="00477645"/>
    <w:rsid w:val="00491B27"/>
    <w:rsid w:val="00497733"/>
    <w:rsid w:val="0049780E"/>
    <w:rsid w:val="004A764F"/>
    <w:rsid w:val="004B029A"/>
    <w:rsid w:val="004B35E2"/>
    <w:rsid w:val="004D532D"/>
    <w:rsid w:val="004E505B"/>
    <w:rsid w:val="005025BA"/>
    <w:rsid w:val="005250EF"/>
    <w:rsid w:val="0054268C"/>
    <w:rsid w:val="00551949"/>
    <w:rsid w:val="0056203C"/>
    <w:rsid w:val="00574B81"/>
    <w:rsid w:val="00581100"/>
    <w:rsid w:val="00584922"/>
    <w:rsid w:val="00586D73"/>
    <w:rsid w:val="00587F29"/>
    <w:rsid w:val="0059519D"/>
    <w:rsid w:val="005B20B8"/>
    <w:rsid w:val="005C4365"/>
    <w:rsid w:val="005D0541"/>
    <w:rsid w:val="005D2A7A"/>
    <w:rsid w:val="005D60BA"/>
    <w:rsid w:val="005E0BAB"/>
    <w:rsid w:val="005E100B"/>
    <w:rsid w:val="005E59DE"/>
    <w:rsid w:val="005F13F6"/>
    <w:rsid w:val="006206AD"/>
    <w:rsid w:val="00624185"/>
    <w:rsid w:val="0062571D"/>
    <w:rsid w:val="00633CBB"/>
    <w:rsid w:val="00634146"/>
    <w:rsid w:val="00640C22"/>
    <w:rsid w:val="0064672B"/>
    <w:rsid w:val="006504D1"/>
    <w:rsid w:val="0065511F"/>
    <w:rsid w:val="00656B6C"/>
    <w:rsid w:val="00661EDA"/>
    <w:rsid w:val="0066251E"/>
    <w:rsid w:val="00663FC8"/>
    <w:rsid w:val="00667F11"/>
    <w:rsid w:val="00670299"/>
    <w:rsid w:val="0068606A"/>
    <w:rsid w:val="00686A7F"/>
    <w:rsid w:val="0069180F"/>
    <w:rsid w:val="00696009"/>
    <w:rsid w:val="006A22DF"/>
    <w:rsid w:val="006A3B47"/>
    <w:rsid w:val="006A44DA"/>
    <w:rsid w:val="006B3747"/>
    <w:rsid w:val="006B37FE"/>
    <w:rsid w:val="006B7AA5"/>
    <w:rsid w:val="006C2AD9"/>
    <w:rsid w:val="006D0EEF"/>
    <w:rsid w:val="006E47E5"/>
    <w:rsid w:val="006E59E1"/>
    <w:rsid w:val="006F15B8"/>
    <w:rsid w:val="00700372"/>
    <w:rsid w:val="007272CA"/>
    <w:rsid w:val="00727C13"/>
    <w:rsid w:val="007313EE"/>
    <w:rsid w:val="007532C7"/>
    <w:rsid w:val="00770136"/>
    <w:rsid w:val="007744EF"/>
    <w:rsid w:val="0079279F"/>
    <w:rsid w:val="0079655D"/>
    <w:rsid w:val="00796740"/>
    <w:rsid w:val="00797AD4"/>
    <w:rsid w:val="007A3D7C"/>
    <w:rsid w:val="007A402E"/>
    <w:rsid w:val="007E38E7"/>
    <w:rsid w:val="007F575A"/>
    <w:rsid w:val="00801CB7"/>
    <w:rsid w:val="0080760D"/>
    <w:rsid w:val="0082104D"/>
    <w:rsid w:val="00823B50"/>
    <w:rsid w:val="008259ED"/>
    <w:rsid w:val="00846D72"/>
    <w:rsid w:val="008717F0"/>
    <w:rsid w:val="00886EEC"/>
    <w:rsid w:val="00891B65"/>
    <w:rsid w:val="00892E5D"/>
    <w:rsid w:val="008A3E5C"/>
    <w:rsid w:val="008B087F"/>
    <w:rsid w:val="008B13A3"/>
    <w:rsid w:val="008B6323"/>
    <w:rsid w:val="008C17DE"/>
    <w:rsid w:val="008C1A7E"/>
    <w:rsid w:val="008C1EAC"/>
    <w:rsid w:val="008C26B5"/>
    <w:rsid w:val="008D3392"/>
    <w:rsid w:val="008D48EA"/>
    <w:rsid w:val="008E1EA8"/>
    <w:rsid w:val="008F3C1C"/>
    <w:rsid w:val="008F5D93"/>
    <w:rsid w:val="009062C0"/>
    <w:rsid w:val="00913AE3"/>
    <w:rsid w:val="009200D0"/>
    <w:rsid w:val="00935224"/>
    <w:rsid w:val="00935A28"/>
    <w:rsid w:val="00943E92"/>
    <w:rsid w:val="00965CA5"/>
    <w:rsid w:val="00967C85"/>
    <w:rsid w:val="00976930"/>
    <w:rsid w:val="00987EF1"/>
    <w:rsid w:val="00992924"/>
    <w:rsid w:val="009963A8"/>
    <w:rsid w:val="009A3401"/>
    <w:rsid w:val="009A408F"/>
    <w:rsid w:val="009B00F7"/>
    <w:rsid w:val="009B7303"/>
    <w:rsid w:val="009C6958"/>
    <w:rsid w:val="009E2FE6"/>
    <w:rsid w:val="009E5874"/>
    <w:rsid w:val="009F0609"/>
    <w:rsid w:val="009F72E5"/>
    <w:rsid w:val="009F7CC7"/>
    <w:rsid w:val="00A03F7E"/>
    <w:rsid w:val="00A0794C"/>
    <w:rsid w:val="00A2181C"/>
    <w:rsid w:val="00A2197C"/>
    <w:rsid w:val="00A34C4F"/>
    <w:rsid w:val="00A50931"/>
    <w:rsid w:val="00A619AC"/>
    <w:rsid w:val="00A65915"/>
    <w:rsid w:val="00A71B38"/>
    <w:rsid w:val="00A91491"/>
    <w:rsid w:val="00A95387"/>
    <w:rsid w:val="00A959F1"/>
    <w:rsid w:val="00AA2199"/>
    <w:rsid w:val="00AA43B7"/>
    <w:rsid w:val="00AB17E2"/>
    <w:rsid w:val="00AB2DD0"/>
    <w:rsid w:val="00AB5CC7"/>
    <w:rsid w:val="00AC1E16"/>
    <w:rsid w:val="00AC5281"/>
    <w:rsid w:val="00AC58AB"/>
    <w:rsid w:val="00AC5A27"/>
    <w:rsid w:val="00AD0F68"/>
    <w:rsid w:val="00AD17CC"/>
    <w:rsid w:val="00AD228F"/>
    <w:rsid w:val="00AD2EDE"/>
    <w:rsid w:val="00AE1E2C"/>
    <w:rsid w:val="00AE3048"/>
    <w:rsid w:val="00AF590B"/>
    <w:rsid w:val="00B07C42"/>
    <w:rsid w:val="00B168AD"/>
    <w:rsid w:val="00B4268F"/>
    <w:rsid w:val="00B44048"/>
    <w:rsid w:val="00B45595"/>
    <w:rsid w:val="00B53B19"/>
    <w:rsid w:val="00B61C36"/>
    <w:rsid w:val="00B63439"/>
    <w:rsid w:val="00B65538"/>
    <w:rsid w:val="00B6652D"/>
    <w:rsid w:val="00B91851"/>
    <w:rsid w:val="00BA063C"/>
    <w:rsid w:val="00BA77F8"/>
    <w:rsid w:val="00BB5A52"/>
    <w:rsid w:val="00BB7AE0"/>
    <w:rsid w:val="00BC20C6"/>
    <w:rsid w:val="00BC39E0"/>
    <w:rsid w:val="00BC64AB"/>
    <w:rsid w:val="00BE1BA7"/>
    <w:rsid w:val="00BE5C5B"/>
    <w:rsid w:val="00BF7029"/>
    <w:rsid w:val="00C01157"/>
    <w:rsid w:val="00C14203"/>
    <w:rsid w:val="00C147D5"/>
    <w:rsid w:val="00C17A9B"/>
    <w:rsid w:val="00C218C7"/>
    <w:rsid w:val="00C40D6E"/>
    <w:rsid w:val="00C4174D"/>
    <w:rsid w:val="00C45D19"/>
    <w:rsid w:val="00C64A47"/>
    <w:rsid w:val="00C65779"/>
    <w:rsid w:val="00C66495"/>
    <w:rsid w:val="00C66983"/>
    <w:rsid w:val="00C749BC"/>
    <w:rsid w:val="00CA4328"/>
    <w:rsid w:val="00CA7FA6"/>
    <w:rsid w:val="00CC00BE"/>
    <w:rsid w:val="00CE3390"/>
    <w:rsid w:val="00D00972"/>
    <w:rsid w:val="00D1397D"/>
    <w:rsid w:val="00D14E80"/>
    <w:rsid w:val="00D14FD6"/>
    <w:rsid w:val="00D20A13"/>
    <w:rsid w:val="00D25A65"/>
    <w:rsid w:val="00D2754B"/>
    <w:rsid w:val="00D31221"/>
    <w:rsid w:val="00D325C9"/>
    <w:rsid w:val="00D423AF"/>
    <w:rsid w:val="00D46C8E"/>
    <w:rsid w:val="00D549DE"/>
    <w:rsid w:val="00D57BCB"/>
    <w:rsid w:val="00D612A3"/>
    <w:rsid w:val="00D74ADB"/>
    <w:rsid w:val="00D83935"/>
    <w:rsid w:val="00D8459D"/>
    <w:rsid w:val="00D8726A"/>
    <w:rsid w:val="00DC7574"/>
    <w:rsid w:val="00DD56A8"/>
    <w:rsid w:val="00DD748D"/>
    <w:rsid w:val="00E11BCE"/>
    <w:rsid w:val="00E12A5C"/>
    <w:rsid w:val="00E23996"/>
    <w:rsid w:val="00E32CDA"/>
    <w:rsid w:val="00E36001"/>
    <w:rsid w:val="00E36CA9"/>
    <w:rsid w:val="00E45FD9"/>
    <w:rsid w:val="00E463FA"/>
    <w:rsid w:val="00E515D6"/>
    <w:rsid w:val="00E51CC5"/>
    <w:rsid w:val="00E5272C"/>
    <w:rsid w:val="00E748A3"/>
    <w:rsid w:val="00E74C29"/>
    <w:rsid w:val="00E75706"/>
    <w:rsid w:val="00E77E62"/>
    <w:rsid w:val="00E90B0B"/>
    <w:rsid w:val="00E912B7"/>
    <w:rsid w:val="00E94D61"/>
    <w:rsid w:val="00E97A5E"/>
    <w:rsid w:val="00EA318D"/>
    <w:rsid w:val="00EA32CA"/>
    <w:rsid w:val="00EA6219"/>
    <w:rsid w:val="00EB1164"/>
    <w:rsid w:val="00EB5399"/>
    <w:rsid w:val="00EC00DB"/>
    <w:rsid w:val="00EC4127"/>
    <w:rsid w:val="00ED736B"/>
    <w:rsid w:val="00EE2342"/>
    <w:rsid w:val="00EE685D"/>
    <w:rsid w:val="00EF0CE6"/>
    <w:rsid w:val="00EF4E05"/>
    <w:rsid w:val="00EF7866"/>
    <w:rsid w:val="00F258EE"/>
    <w:rsid w:val="00F26DCE"/>
    <w:rsid w:val="00F27FF2"/>
    <w:rsid w:val="00F3508D"/>
    <w:rsid w:val="00F36671"/>
    <w:rsid w:val="00F4083B"/>
    <w:rsid w:val="00F40CD0"/>
    <w:rsid w:val="00F45739"/>
    <w:rsid w:val="00F61F2F"/>
    <w:rsid w:val="00F63A89"/>
    <w:rsid w:val="00F64F0C"/>
    <w:rsid w:val="00F70236"/>
    <w:rsid w:val="00F72FA7"/>
    <w:rsid w:val="00F85CA0"/>
    <w:rsid w:val="00FA1A8B"/>
    <w:rsid w:val="00FA503C"/>
    <w:rsid w:val="00FA77A4"/>
    <w:rsid w:val="00FB7D5C"/>
    <w:rsid w:val="00FD1A2F"/>
    <w:rsid w:val="00FD4F71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EFD16-7446-47D5-A0B3-3629E184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48"/>
    <w:pPr>
      <w:tabs>
        <w:tab w:val="left" w:pos="567"/>
      </w:tabs>
      <w:spacing w:before="60" w:after="60" w:line="240" w:lineRule="atLeast"/>
      <w:jc w:val="both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11"/>
    <w:pPr>
      <w:keepNext/>
      <w:keepLines/>
      <w:jc w:val="left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0BA"/>
    <w:pPr>
      <w:keepNext/>
      <w:keepLines/>
      <w:outlineLvl w:val="1"/>
    </w:pPr>
    <w:rPr>
      <w:rFonts w:eastAsia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1E"/>
    <w:pPr>
      <w:keepNext/>
      <w:keepLines/>
      <w:spacing w:before="200"/>
      <w:jc w:val="left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AD4"/>
    <w:pPr>
      <w:keepNext/>
      <w:keepLines/>
      <w:jc w:val="left"/>
      <w:outlineLvl w:val="3"/>
    </w:pPr>
    <w:rPr>
      <w:rFonts w:eastAsia="Times New Roman"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76D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AA5"/>
    <w:pPr>
      <w:keepNext/>
      <w:keepLines/>
      <w:jc w:val="left"/>
      <w:outlineLvl w:val="6"/>
    </w:pPr>
    <w:rPr>
      <w:rFonts w:eastAsia="Times New Roman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F68"/>
    <w:pPr>
      <w:keepNext/>
      <w:keepLines/>
      <w:outlineLvl w:val="7"/>
    </w:pPr>
    <w:rPr>
      <w:rFonts w:eastAsia="Times New Roman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80E"/>
    <w:pPr>
      <w:keepNext/>
      <w:keepLines/>
      <w:jc w:val="center"/>
      <w:outlineLvl w:val="8"/>
    </w:pPr>
    <w:rPr>
      <w:rFonts w:eastAsia="Times New Roman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A6BEB"/>
    <w:rPr>
      <w:b/>
      <w:bCs/>
    </w:rPr>
  </w:style>
  <w:style w:type="character" w:customStyle="1" w:styleId="apple-converted-space">
    <w:name w:val="apple-converted-space"/>
    <w:basedOn w:val="DefaultParagraphFont"/>
    <w:rsid w:val="003A6BEB"/>
  </w:style>
  <w:style w:type="character" w:styleId="Emphasis">
    <w:name w:val="Emphasis"/>
    <w:uiPriority w:val="20"/>
    <w:qFormat/>
    <w:rsid w:val="003A6BEB"/>
    <w:rPr>
      <w:i/>
      <w:iCs/>
    </w:rPr>
  </w:style>
  <w:style w:type="paragraph" w:styleId="ListParagraph">
    <w:name w:val="List Paragraph"/>
    <w:basedOn w:val="Normal"/>
    <w:uiPriority w:val="34"/>
    <w:qFormat/>
    <w:rsid w:val="00A50931"/>
    <w:pPr>
      <w:contextualSpacing/>
      <w:jc w:val="center"/>
    </w:pPr>
  </w:style>
  <w:style w:type="character" w:styleId="Hyperlink">
    <w:name w:val="Hyperlink"/>
    <w:uiPriority w:val="99"/>
    <w:unhideWhenUsed/>
    <w:rsid w:val="00E32CD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67F11"/>
    <w:rPr>
      <w:rFonts w:ascii="Arial" w:eastAsia="Times New Roman" w:hAnsi="Arial" w:cs="Times New Roman"/>
      <w:b/>
      <w:sz w:val="20"/>
      <w:szCs w:val="32"/>
    </w:rPr>
  </w:style>
  <w:style w:type="character" w:customStyle="1" w:styleId="Heading2Char">
    <w:name w:val="Heading 2 Char"/>
    <w:link w:val="Heading2"/>
    <w:uiPriority w:val="9"/>
    <w:rsid w:val="005D60BA"/>
    <w:rPr>
      <w:rFonts w:ascii="Arial" w:eastAsia="Times New Roman" w:hAnsi="Arial" w:cs="Times New Roman"/>
      <w:b/>
      <w:i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91"/>
    <w:rPr>
      <w:rFonts w:ascii=".VnTime" w:eastAsia="Times New Roman" w:hAnsi=".VnTime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49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4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2776DD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rsid w:val="002776DD"/>
    <w:pPr>
      <w:jc w:val="center"/>
    </w:pPr>
    <w:rPr>
      <w:rFonts w:eastAsia="MS Mincho" w:cs="Arial"/>
      <w:b/>
      <w:bCs/>
      <w:sz w:val="24"/>
      <w:szCs w:val="24"/>
      <w:lang w:val="en-GB"/>
    </w:rPr>
  </w:style>
  <w:style w:type="character" w:customStyle="1" w:styleId="BodyTextChar">
    <w:name w:val="Body Text Char"/>
    <w:link w:val="BodyText"/>
    <w:rsid w:val="002776D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776DD"/>
    <w:pPr>
      <w:spacing w:line="36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3Char">
    <w:name w:val="Body Text 3 Char"/>
    <w:link w:val="BodyText3"/>
    <w:rsid w:val="002776DD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76DD"/>
    <w:pPr>
      <w:spacing w:line="242" w:lineRule="exact"/>
      <w:ind w:firstLine="720"/>
      <w:jc w:val="center"/>
    </w:pPr>
    <w:rPr>
      <w:rFonts w:eastAsia="MS Mincho" w:cs="Arial"/>
      <w:szCs w:val="24"/>
      <w:lang w:val="en-GB"/>
    </w:rPr>
  </w:style>
  <w:style w:type="character" w:customStyle="1" w:styleId="BodyTextIndent2Char">
    <w:name w:val="Body Text Indent 2 Char"/>
    <w:link w:val="BodyTextIndent2"/>
    <w:rsid w:val="002776DD"/>
    <w:rPr>
      <w:rFonts w:ascii="Arial" w:eastAsia="MS Mincho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PageNumber">
    <w:name w:val="page number"/>
    <w:rsid w:val="00EF4E05"/>
    <w:rPr>
      <w:rFonts w:ascii="Arial" w:hAnsi="Arial"/>
      <w:color w:val="auto"/>
      <w:sz w:val="20"/>
    </w:rPr>
  </w:style>
  <w:style w:type="character" w:customStyle="1" w:styleId="spelle">
    <w:name w:val="spelle"/>
    <w:basedOn w:val="DefaultParagraphFont"/>
    <w:rsid w:val="002776DD"/>
  </w:style>
  <w:style w:type="paragraph" w:styleId="NormalWeb">
    <w:name w:val="Normal (Web)"/>
    <w:basedOn w:val="Normal"/>
    <w:rsid w:val="00BB5A52"/>
    <w:rPr>
      <w:rFonts w:eastAsia="MS Mincho"/>
      <w:i/>
      <w:szCs w:val="24"/>
    </w:rPr>
  </w:style>
  <w:style w:type="paragraph" w:customStyle="1" w:styleId="Referencelist">
    <w:name w:val="Reference list"/>
    <w:basedOn w:val="Normal"/>
    <w:qFormat/>
    <w:rsid w:val="000975EF"/>
    <w:pPr>
      <w:widowControl w:val="0"/>
      <w:numPr>
        <w:numId w:val="7"/>
      </w:numPr>
      <w:tabs>
        <w:tab w:val="left" w:pos="0"/>
        <w:tab w:val="left" w:pos="540"/>
      </w:tabs>
      <w:snapToGrid w:val="0"/>
      <w:jc w:val="left"/>
    </w:pPr>
    <w:rPr>
      <w:rFonts w:eastAsia="MS Mincho"/>
      <w:kern w:val="2"/>
      <w:sz w:val="18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A1A8B"/>
    <w:pPr>
      <w:contextualSpacing/>
      <w:jc w:val="center"/>
    </w:pPr>
    <w:rPr>
      <w:rFonts w:eastAsia="Times New Roman"/>
      <w:b/>
      <w:caps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FA1A8B"/>
    <w:rPr>
      <w:rFonts w:ascii="Arial" w:eastAsia="Times New Roman" w:hAnsi="Arial"/>
      <w:b/>
      <w:caps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A8B"/>
    <w:pPr>
      <w:numPr>
        <w:ilvl w:val="1"/>
      </w:numPr>
      <w:ind w:firstLine="425"/>
      <w:jc w:val="center"/>
    </w:pPr>
    <w:rPr>
      <w:rFonts w:eastAsia="Times New Roman"/>
      <w:iCs/>
      <w:cap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FA1A8B"/>
    <w:rPr>
      <w:rFonts w:ascii="Arial" w:eastAsia="Times New Roman" w:hAnsi="Arial"/>
      <w:iCs/>
      <w:caps/>
      <w:spacing w:val="15"/>
      <w:sz w:val="28"/>
      <w:szCs w:val="24"/>
    </w:rPr>
  </w:style>
  <w:style w:type="character" w:styleId="SubtleEmphasis">
    <w:name w:val="Subtle Emphasis"/>
    <w:uiPriority w:val="19"/>
    <w:qFormat/>
    <w:rsid w:val="00B45595"/>
    <w:rPr>
      <w:rFonts w:ascii="Arial" w:hAnsi="Arial"/>
      <w:b/>
      <w:i/>
      <w:iCs/>
      <w:color w:val="auto"/>
      <w:sz w:val="20"/>
    </w:rPr>
  </w:style>
  <w:style w:type="character" w:customStyle="1" w:styleId="Heading3Char">
    <w:name w:val="Heading 3 Char"/>
    <w:link w:val="Heading3"/>
    <w:uiPriority w:val="9"/>
    <w:rsid w:val="0011131E"/>
    <w:rPr>
      <w:rFonts w:ascii="Arial" w:eastAsia="Times New Roman" w:hAnsi="Arial" w:cs="Times New Roman"/>
      <w:b/>
      <w:bCs/>
      <w:i/>
      <w:sz w:val="20"/>
    </w:rPr>
  </w:style>
  <w:style w:type="character" w:customStyle="1" w:styleId="Heading4Char">
    <w:name w:val="Heading 4 Char"/>
    <w:link w:val="Heading4"/>
    <w:uiPriority w:val="9"/>
    <w:rsid w:val="00797AD4"/>
    <w:rPr>
      <w:rFonts w:ascii="Arial" w:eastAsia="Times New Roman" w:hAnsi="Arial" w:cs="Times New Roman"/>
      <w:bCs/>
      <w:i/>
      <w:iCs/>
      <w:sz w:val="18"/>
    </w:rPr>
  </w:style>
  <w:style w:type="character" w:customStyle="1" w:styleId="Heading7Char">
    <w:name w:val="Heading 7 Char"/>
    <w:link w:val="Heading7"/>
    <w:uiPriority w:val="9"/>
    <w:rsid w:val="006B7AA5"/>
    <w:rPr>
      <w:rFonts w:ascii="Arial" w:eastAsia="Times New Roman" w:hAnsi="Arial" w:cs="Times New Roman"/>
      <w:i/>
      <w:iCs/>
      <w:sz w:val="18"/>
    </w:rPr>
  </w:style>
  <w:style w:type="character" w:customStyle="1" w:styleId="Heading8Char">
    <w:name w:val="Heading 8 Char"/>
    <w:link w:val="Heading8"/>
    <w:uiPriority w:val="9"/>
    <w:rsid w:val="00AD0F68"/>
    <w:rPr>
      <w:rFonts w:ascii="Arial" w:eastAsia="Times New Roman" w:hAnsi="Arial" w:cs="Times New Roman"/>
      <w:sz w:val="18"/>
      <w:szCs w:val="20"/>
    </w:rPr>
  </w:style>
  <w:style w:type="character" w:customStyle="1" w:styleId="Heading9Char">
    <w:name w:val="Heading 9 Char"/>
    <w:link w:val="Heading9"/>
    <w:uiPriority w:val="9"/>
    <w:rsid w:val="0049780E"/>
    <w:rPr>
      <w:rFonts w:ascii="Arial" w:eastAsia="Times New Roman" w:hAnsi="Arial" w:cs="Times New Roman"/>
      <w:i/>
      <w:iCs/>
      <w:sz w:val="18"/>
      <w:szCs w:val="20"/>
    </w:rPr>
  </w:style>
  <w:style w:type="paragraph" w:customStyle="1" w:styleId="figure">
    <w:name w:val="figure"/>
    <w:basedOn w:val="Normal"/>
    <w:autoRedefine/>
    <w:qFormat/>
    <w:rsid w:val="00E97A5E"/>
    <w:pPr>
      <w:numPr>
        <w:numId w:val="11"/>
      </w:numPr>
      <w:jc w:val="center"/>
    </w:pPr>
    <w:rPr>
      <w:rFonts w:cs="Arial"/>
      <w:i/>
      <w:szCs w:val="20"/>
      <w:shd w:val="clear" w:color="auto" w:fill="FFFFFF"/>
      <w:lang w:val="pt-BR"/>
    </w:rPr>
  </w:style>
  <w:style w:type="paragraph" w:customStyle="1" w:styleId="Tabletitle">
    <w:name w:val="Table title"/>
    <w:basedOn w:val="BodyTextIndent2"/>
    <w:qFormat/>
    <w:rsid w:val="00E97A5E"/>
    <w:pPr>
      <w:numPr>
        <w:numId w:val="12"/>
      </w:numPr>
      <w:tabs>
        <w:tab w:val="left" w:pos="0"/>
      </w:tabs>
      <w:spacing w:line="240" w:lineRule="auto"/>
      <w:ind w:left="0" w:firstLine="0"/>
      <w:jc w:val="left"/>
    </w:pPr>
    <w:rPr>
      <w:rFonts w:eastAsia="Calibri"/>
      <w:szCs w:val="20"/>
      <w:shd w:val="clear" w:color="auto" w:fill="FFFFFF"/>
      <w:lang w:val="pt-BR"/>
    </w:rPr>
  </w:style>
  <w:style w:type="paragraph" w:customStyle="1" w:styleId="Referencetitle">
    <w:name w:val="Reference title"/>
    <w:basedOn w:val="BodyTextIndent2"/>
    <w:qFormat/>
    <w:rsid w:val="00551949"/>
    <w:pPr>
      <w:spacing w:line="240" w:lineRule="auto"/>
      <w:ind w:firstLine="0"/>
      <w:jc w:val="both"/>
    </w:pPr>
    <w:rPr>
      <w:rFonts w:eastAsia="Calibri"/>
      <w:b/>
      <w:caps/>
      <w:szCs w:val="20"/>
      <w:shd w:val="clear" w:color="auto" w:fill="FFFFFF"/>
      <w:lang w:val="pt-BR"/>
    </w:rPr>
  </w:style>
  <w:style w:type="paragraph" w:customStyle="1" w:styleId="Tableconten">
    <w:name w:val="Table conten"/>
    <w:basedOn w:val="ListParagraph"/>
    <w:qFormat/>
    <w:rsid w:val="009B7303"/>
    <w:pPr>
      <w:spacing w:before="0" w:after="0" w:line="240" w:lineRule="auto"/>
    </w:pPr>
    <w:rPr>
      <w:sz w:val="18"/>
      <w:szCs w:val="20"/>
    </w:rPr>
  </w:style>
  <w:style w:type="paragraph" w:customStyle="1" w:styleId="figureconten">
    <w:name w:val="figure conten"/>
    <w:basedOn w:val="Normal"/>
    <w:qFormat/>
    <w:rsid w:val="000000B2"/>
    <w:pPr>
      <w:jc w:val="center"/>
    </w:pPr>
    <w:rPr>
      <w:rFonts w:cs="Arial"/>
      <w:noProof/>
      <w:szCs w:val="20"/>
    </w:rPr>
  </w:style>
  <w:style w:type="paragraph" w:customStyle="1" w:styleId="Authorname">
    <w:name w:val="Author name"/>
    <w:basedOn w:val="Normal"/>
    <w:next w:val="Normal"/>
    <w:qFormat/>
    <w:rsid w:val="00FA1A8B"/>
    <w:pPr>
      <w:jc w:val="right"/>
    </w:pPr>
    <w:rPr>
      <w:rFonts w:cs="Arial"/>
      <w:b/>
      <w:szCs w:val="20"/>
      <w:lang w:val="pt-BR"/>
    </w:rPr>
  </w:style>
  <w:style w:type="paragraph" w:customStyle="1" w:styleId="Affiliation">
    <w:name w:val="Affiliation"/>
    <w:basedOn w:val="Normal"/>
    <w:next w:val="Normal"/>
    <w:qFormat/>
    <w:rsid w:val="00AC58AB"/>
    <w:pPr>
      <w:spacing w:before="0" w:after="0" w:line="240" w:lineRule="auto"/>
      <w:jc w:val="right"/>
    </w:pPr>
    <w:rPr>
      <w:i/>
      <w:sz w:val="18"/>
    </w:rPr>
  </w:style>
  <w:style w:type="table" w:styleId="TableGrid">
    <w:name w:val="Table Grid"/>
    <w:basedOn w:val="TableNormal"/>
    <w:uiPriority w:val="59"/>
    <w:rsid w:val="0027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bstract">
    <w:name w:val="Title abstract"/>
    <w:basedOn w:val="Heading1"/>
    <w:qFormat/>
    <w:rsid w:val="00244AF3"/>
    <w:rPr>
      <w:rFonts w:cs="Arial"/>
      <w:szCs w:val="20"/>
      <w:lang w:val="pt-BR"/>
    </w:rPr>
  </w:style>
  <w:style w:type="paragraph" w:customStyle="1" w:styleId="Keywordsform">
    <w:name w:val="Keywords form"/>
    <w:basedOn w:val="NormalWeb"/>
    <w:qFormat/>
    <w:rsid w:val="00891B65"/>
    <w:rPr>
      <w:rFonts w:cs="Arial"/>
      <w:b/>
      <w:szCs w:val="20"/>
    </w:rPr>
  </w:style>
  <w:style w:type="paragraph" w:customStyle="1" w:styleId="Titlelist">
    <w:name w:val="Title list"/>
    <w:basedOn w:val="Heading1"/>
    <w:qFormat/>
    <w:rsid w:val="00551949"/>
    <w:rPr>
      <w:rFonts w:cs="Arial"/>
      <w:caps/>
      <w:szCs w:val="20"/>
      <w:lang w:val="pt-BR"/>
    </w:rPr>
  </w:style>
  <w:style w:type="paragraph" w:customStyle="1" w:styleId="Titlelist1">
    <w:name w:val="Title list 1"/>
    <w:basedOn w:val="Heading2"/>
    <w:qFormat/>
    <w:rsid w:val="00551949"/>
    <w:rPr>
      <w:rFonts w:cs="Arial"/>
      <w:i w:val="0"/>
      <w:szCs w:val="20"/>
    </w:rPr>
  </w:style>
  <w:style w:type="paragraph" w:customStyle="1" w:styleId="Titlelist2">
    <w:name w:val="Title list 2"/>
    <w:basedOn w:val="Titlelist1"/>
    <w:qFormat/>
    <w:rsid w:val="00551949"/>
    <w:rPr>
      <w:i/>
      <w:lang w:val="pt-BR"/>
    </w:rPr>
  </w:style>
  <w:style w:type="paragraph" w:customStyle="1" w:styleId="Titlelist3">
    <w:name w:val="Title list 3"/>
    <w:basedOn w:val="Titlelist2"/>
    <w:qFormat/>
    <w:rsid w:val="00D83935"/>
    <w:rPr>
      <w:b w:val="0"/>
    </w:rPr>
  </w:style>
  <w:style w:type="paragraph" w:customStyle="1" w:styleId="Namelist">
    <w:name w:val="Name list"/>
    <w:basedOn w:val="Normal"/>
    <w:qFormat/>
    <w:rsid w:val="003A3100"/>
    <w:rPr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hyperlink" Target="mailto:claidac@narime.gov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btrinhduy@hust.edu.v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anguyenvan@saodo.edu.vn" TargetMode="External"/><Relationship Id="rId10" Type="http://schemas.openxmlformats.org/officeDocument/2006/relationships/hyperlink" Target="mailto:tcnckh@saodo.edu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aodo.edu.vn/thong-tin-khoa-hoc-cong-ng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30" baseType="variant">
      <vt:variant>
        <vt:i4>1507428</vt:i4>
      </vt:variant>
      <vt:variant>
        <vt:i4>15</vt:i4>
      </vt:variant>
      <vt:variant>
        <vt:i4>0</vt:i4>
      </vt:variant>
      <vt:variant>
        <vt:i4>5</vt:i4>
      </vt:variant>
      <vt:variant>
        <vt:lpwstr>mailto:claidac@narime.gov.vn</vt:lpwstr>
      </vt:variant>
      <vt:variant>
        <vt:lpwstr/>
      </vt:variant>
      <vt:variant>
        <vt:i4>1048685</vt:i4>
      </vt:variant>
      <vt:variant>
        <vt:i4>12</vt:i4>
      </vt:variant>
      <vt:variant>
        <vt:i4>0</vt:i4>
      </vt:variant>
      <vt:variant>
        <vt:i4>5</vt:i4>
      </vt:variant>
      <vt:variant>
        <vt:lpwstr>mailto:btrinhduy@hust.edu.vn</vt:lpwstr>
      </vt:variant>
      <vt:variant>
        <vt:lpwstr/>
      </vt:variant>
      <vt:variant>
        <vt:i4>6094905</vt:i4>
      </vt:variant>
      <vt:variant>
        <vt:i4>9</vt:i4>
      </vt:variant>
      <vt:variant>
        <vt:i4>0</vt:i4>
      </vt:variant>
      <vt:variant>
        <vt:i4>5</vt:i4>
      </vt:variant>
      <vt:variant>
        <vt:lpwstr>mailto:anguyenvan@saodo.edu.vn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http://saodo.edu.vn/thong-tin-khoa-hoc-cong-nghe/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mailto:tcnckh@saodo.edu.vn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dinh d.v.</cp:lastModifiedBy>
  <cp:revision>5</cp:revision>
  <cp:lastPrinted>2016-10-22T02:54:00Z</cp:lastPrinted>
  <dcterms:created xsi:type="dcterms:W3CDTF">2016-10-30T03:09:00Z</dcterms:created>
  <dcterms:modified xsi:type="dcterms:W3CDTF">2017-04-14T00:40:00Z</dcterms:modified>
</cp:coreProperties>
</file>